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A5" w:rsidRDefault="003174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174A5" w:rsidRDefault="003174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174A5" w:rsidRPr="002142BC" w:rsidRDefault="003174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174A5" w:rsidRPr="002142BC" w:rsidRDefault="003174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4A5" w:rsidRPr="002142BC" w:rsidRDefault="003174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174A5" w:rsidRPr="002142BC" w:rsidRDefault="003174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4A5" w:rsidRPr="00486A46" w:rsidRDefault="003174A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EMÍLIA FERREIRA DE CARVALHO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00.680.459/0001-44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B95B2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DE CARVALHO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B95B25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B95B25" w:rsidRPr="00486A46">
        <w:rPr>
          <w:rFonts w:ascii="Times New Roman" w:hAnsi="Times New Roman" w:cs="Times New Roman"/>
          <w:sz w:val="24"/>
          <w:szCs w:val="24"/>
        </w:rPr>
        <w:t>,</w:t>
      </w:r>
      <w:r w:rsidRPr="00486A46">
        <w:rPr>
          <w:rFonts w:ascii="Times New Roman" w:hAnsi="Times New Roman" w:cs="Times New Roman"/>
          <w:sz w:val="24"/>
          <w:szCs w:val="24"/>
        </w:rPr>
        <w:t xml:space="preserve"> representado neste ato pelo Presidente do Conselho, </w:t>
      </w:r>
      <w:r w:rsidR="00B95B25" w:rsidRPr="00864C58">
        <w:rPr>
          <w:rFonts w:ascii="Times New Roman" w:hAnsi="Times New Roman" w:cs="Times New Roman"/>
          <w:b/>
          <w:noProof/>
          <w:sz w:val="24"/>
          <w:szCs w:val="24"/>
        </w:rPr>
        <w:t>VERA LÚCIA CARDOSO DA SILVA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256.169.001-68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1990791-DGPC/GO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0E674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E6746">
        <w:rPr>
          <w:rFonts w:ascii="Times New Roman" w:hAnsi="Times New Roman" w:cs="Times New Roman"/>
          <w:b/>
          <w:sz w:val="24"/>
          <w:szCs w:val="24"/>
        </w:rPr>
        <w:t>22</w:t>
      </w:r>
      <w:r w:rsidR="000E674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E674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E6746">
        <w:rPr>
          <w:rFonts w:ascii="Times New Roman" w:hAnsi="Times New Roman" w:cs="Times New Roman"/>
          <w:sz w:val="24"/>
          <w:szCs w:val="24"/>
        </w:rPr>
        <w:t>de</w:t>
      </w:r>
      <w:r w:rsidR="000E6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74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E674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5E84">
        <w:rPr>
          <w:rFonts w:ascii="Times New Roman" w:hAnsi="Times New Roman" w:cs="Times New Roman"/>
          <w:b/>
          <w:bCs/>
          <w:noProof/>
          <w:sz w:val="24"/>
          <w:szCs w:val="24"/>
        </w:rPr>
        <w:t>RUA DOM PED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RO II, Nº 2111 - JARDIM RIO CLARO</w:t>
      </w:r>
      <w:r w:rsidR="00B95B25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174A5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174A5" w:rsidRPr="003F13EE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organizações pela venda dos gêneros alimentícios, ou seja, os preços não poderão exceder aos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valores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publicados.</w:t>
      </w:r>
    </w:p>
    <w:p w:rsidR="003174A5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174A5" w:rsidRPr="0081507D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955E84" w:rsidTr="00955E84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da terra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R$ 4,30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R$ 688,00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nanica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R$ 3,19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R$ 638,00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Batata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docê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R$ 584,00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R$ 3,71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R$ 667,80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Doce de leite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R$ 21,00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R$ 483,00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Pasteurizado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R$3,00 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R$ 4.800,00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descascada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$  1.972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3.000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R$ 6.000,00 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– espiga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R$ 2.250,00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R$ 3,01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R$ 1.053,50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R$ 1.100,00 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Tempero Alho e sal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R$ 9,28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R$ 742,40</w:t>
            </w:r>
          </w:p>
        </w:tc>
      </w:tr>
      <w:tr w:rsidR="00955E84" w:rsidTr="00955E84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5E84" w:rsidRDefault="00955E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5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E84" w:rsidRDefault="00955E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 GERAL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5E84" w:rsidRDefault="00955E84">
            <w:pPr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R$ 22.178,70 </w:t>
            </w:r>
          </w:p>
        </w:tc>
      </w:tr>
    </w:tbl>
    <w:p w:rsidR="003174A5" w:rsidRDefault="003174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74A5" w:rsidRPr="002142BC" w:rsidRDefault="003174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174A5" w:rsidRPr="002142BC" w:rsidRDefault="003174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3174A5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174A5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174A5" w:rsidRPr="00A23C18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4A5" w:rsidRDefault="003174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4A5" w:rsidRDefault="003174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174A5" w:rsidRDefault="003174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174A5" w:rsidRDefault="003174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174A5" w:rsidRDefault="003174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174A5" w:rsidRPr="002142BC" w:rsidRDefault="003174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174A5" w:rsidRPr="002142BC" w:rsidRDefault="003174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174A5" w:rsidRPr="002142BC" w:rsidRDefault="003174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174A5" w:rsidRPr="00D35EFE" w:rsidRDefault="003174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4A5" w:rsidRDefault="003174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174A5" w:rsidRDefault="003174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174A5" w:rsidRPr="002D3F7C" w:rsidRDefault="003174A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174A5" w:rsidRPr="00C661C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174A5" w:rsidRDefault="003174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174A5" w:rsidRPr="002142BC" w:rsidRDefault="003174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174A5" w:rsidRPr="000360DE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174A5" w:rsidRPr="0025098A" w:rsidRDefault="003174A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174A5" w:rsidRPr="002142BC" w:rsidRDefault="003174A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174A5" w:rsidRPr="00212348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174A5" w:rsidRPr="00DA7F8A" w:rsidRDefault="003174A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174A5" w:rsidRPr="00DA7F8A" w:rsidRDefault="003174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174A5" w:rsidRPr="00DA7F8A" w:rsidRDefault="003174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174A5" w:rsidRDefault="003174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174A5" w:rsidRPr="002142BC" w:rsidRDefault="003174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174A5" w:rsidRPr="002142BC" w:rsidRDefault="003174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174A5" w:rsidRPr="002142BC" w:rsidRDefault="003174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174A5" w:rsidRPr="008D05C0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174A5" w:rsidRPr="008D05C0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174A5" w:rsidRPr="008D05C0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74A5" w:rsidRPr="008D05C0" w:rsidRDefault="003174A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174A5" w:rsidRPr="008D05C0" w:rsidRDefault="003174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174A5" w:rsidRPr="008D05C0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174A5" w:rsidRPr="002142BC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174A5" w:rsidRPr="00796030" w:rsidRDefault="003174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174A5" w:rsidRPr="002142BC" w:rsidRDefault="003174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174A5" w:rsidRPr="002142BC" w:rsidRDefault="003174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4A5" w:rsidRPr="002142BC" w:rsidRDefault="003174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174A5" w:rsidRDefault="003174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174A5" w:rsidRPr="00A94824" w:rsidRDefault="003174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4A5" w:rsidRPr="0067742C" w:rsidRDefault="003174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174A5" w:rsidRDefault="003174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DOM PESRO II, Nº 2111 -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174A5" w:rsidRPr="00A94824" w:rsidRDefault="003174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4A5" w:rsidRPr="0067742C" w:rsidRDefault="003174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174A5" w:rsidRDefault="003174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DE CARVALHO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DOM PESRO II, Nº 2111 - JARDIM RIO CLARO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95B25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174A5" w:rsidRDefault="003174A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174A5" w:rsidRDefault="003174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E6746" w:rsidRDefault="000E674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74A5" w:rsidRPr="0081507D" w:rsidRDefault="003174A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174A5" w:rsidRPr="002142BC" w:rsidRDefault="003174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174A5" w:rsidRPr="002142BC" w:rsidRDefault="003174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174A5" w:rsidRPr="002142BC" w:rsidRDefault="003174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174A5" w:rsidRPr="00202E28" w:rsidRDefault="003174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174A5" w:rsidRDefault="003174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174A5" w:rsidRDefault="003174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174A5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174A5" w:rsidRPr="002C2B84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174A5" w:rsidRPr="002C2B84" w:rsidRDefault="003174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174A5" w:rsidRPr="002C2B84" w:rsidRDefault="003174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174A5" w:rsidRPr="002C2B84" w:rsidRDefault="003174A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174A5" w:rsidRPr="002142BC" w:rsidRDefault="003174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174A5" w:rsidRPr="002142BC" w:rsidRDefault="003174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174A5" w:rsidRPr="00F67F20" w:rsidRDefault="003174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174A5" w:rsidRPr="002142BC" w:rsidRDefault="003174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174A5" w:rsidRDefault="003174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174A5" w:rsidRPr="005B7D74" w:rsidRDefault="003174A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174A5" w:rsidRPr="00486A46" w:rsidRDefault="003174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E67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E674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174A5" w:rsidRPr="00486A46" w:rsidRDefault="003174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4A5" w:rsidRPr="00486A46" w:rsidRDefault="00B95B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VERA LÚCIA CARDOSO DA SILV</w:t>
      </w:r>
      <w:r w:rsidR="003174A5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</w:t>
      </w:r>
    </w:p>
    <w:p w:rsidR="003174A5" w:rsidRPr="00486A46" w:rsidRDefault="003174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174A5" w:rsidRPr="00486A46" w:rsidRDefault="003174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74A5" w:rsidRPr="00486A46" w:rsidRDefault="00B95B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DE CARVALHO</w:t>
      </w:r>
    </w:p>
    <w:p w:rsidR="003174A5" w:rsidRDefault="003174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174A5" w:rsidSect="003174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174A5" w:rsidRPr="00486A46" w:rsidRDefault="003174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174A5" w:rsidRPr="00486A46" w:rsidSect="003174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4A5" w:rsidRDefault="003174A5" w:rsidP="004C0DC1">
      <w:pPr>
        <w:spacing w:after="0" w:line="240" w:lineRule="auto"/>
      </w:pPr>
      <w:r>
        <w:separator/>
      </w:r>
    </w:p>
  </w:endnote>
  <w:endnote w:type="continuationSeparator" w:id="0">
    <w:p w:rsidR="003174A5" w:rsidRDefault="003174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174A5" w:rsidRPr="009A613B" w:rsidRDefault="003174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174A5" w:rsidRPr="004667FA" w:rsidRDefault="003174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174A5" w:rsidRDefault="003174A5" w:rsidP="00882B6E">
    <w:pPr>
      <w:pStyle w:val="Rodap"/>
    </w:pPr>
  </w:p>
  <w:p w:rsidR="003174A5" w:rsidRPr="00283531" w:rsidRDefault="003174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4A5" w:rsidRDefault="003174A5" w:rsidP="004C0DC1">
      <w:pPr>
        <w:spacing w:after="0" w:line="240" w:lineRule="auto"/>
      </w:pPr>
      <w:r>
        <w:separator/>
      </w:r>
    </w:p>
  </w:footnote>
  <w:footnote w:type="continuationSeparator" w:id="0">
    <w:p w:rsidR="003174A5" w:rsidRDefault="003174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4A5" w:rsidRDefault="003174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E6746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174A5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E1928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5E84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5B25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66F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E6287-BC58-4CD3-A4B5-81E416E23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2588</Words>
  <Characters>13979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2017-11-07T11:50:00Z</dcterms:created>
  <dcterms:modified xsi:type="dcterms:W3CDTF">2017-11-23T09:44:00Z</dcterms:modified>
</cp:coreProperties>
</file>