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892" w:rsidRDefault="00D0589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05892" w:rsidRDefault="00D0589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D05892" w:rsidRPr="002142BC" w:rsidRDefault="00D0589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D05892" w:rsidRPr="002142BC" w:rsidRDefault="00D0589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05892" w:rsidRPr="002142BC" w:rsidRDefault="00D0589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05892" w:rsidRPr="002142BC" w:rsidRDefault="00D0589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5892" w:rsidRPr="00046D2D" w:rsidRDefault="00D05892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046D2D">
        <w:rPr>
          <w:rFonts w:ascii="Times New Roman" w:hAnsi="Times New Roman" w:cs="Times New Roman"/>
          <w:sz w:val="24"/>
          <w:szCs w:val="24"/>
        </w:rPr>
        <w:t xml:space="preserve">O </w:t>
      </w:r>
      <w:r w:rsidRPr="00046D2D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943C2">
        <w:rPr>
          <w:rFonts w:ascii="Times New Roman" w:hAnsi="Times New Roman" w:cs="Times New Roman"/>
          <w:b/>
          <w:bCs/>
          <w:noProof/>
          <w:sz w:val="24"/>
          <w:szCs w:val="24"/>
        </w:rPr>
        <w:t>DA POLICIA MILITAR DE GOIÁS- UNIDADE GOIATUBA</w:t>
      </w:r>
      <w:r w:rsidRPr="00046D2D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943C2">
        <w:rPr>
          <w:rFonts w:ascii="Times New Roman" w:hAnsi="Times New Roman" w:cs="Times New Roman"/>
          <w:b/>
          <w:bCs/>
          <w:noProof/>
          <w:sz w:val="24"/>
          <w:szCs w:val="24"/>
        </w:rPr>
        <w:t>00.644.667/0001-27</w:t>
      </w:r>
      <w:r w:rsidRPr="00046D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46D2D">
        <w:rPr>
          <w:rFonts w:ascii="Times New Roman" w:hAnsi="Times New Roman" w:cs="Times New Roman"/>
          <w:sz w:val="24"/>
          <w:szCs w:val="24"/>
        </w:rPr>
        <w:t xml:space="preserve">pessoa jurídica de direito público </w:t>
      </w:r>
      <w:r w:rsidR="007708E8">
        <w:rPr>
          <w:rFonts w:ascii="Times New Roman" w:hAnsi="Times New Roman" w:cs="Times New Roman"/>
          <w:sz w:val="24"/>
          <w:szCs w:val="24"/>
        </w:rPr>
        <w:t>interno, do</w:t>
      </w:r>
      <w:r w:rsidRPr="00046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43C2">
        <w:rPr>
          <w:rFonts w:ascii="Times New Roman" w:hAnsi="Times New Roman" w:cs="Times New Roman"/>
          <w:b/>
          <w:bCs/>
          <w:noProof/>
          <w:sz w:val="24"/>
          <w:szCs w:val="24"/>
        </w:rPr>
        <w:t>CEPMG GOIATUBA</w:t>
      </w:r>
      <w:r w:rsidRPr="00046D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46D2D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943C2">
        <w:rPr>
          <w:rFonts w:ascii="Times New Roman" w:hAnsi="Times New Roman" w:cs="Times New Roman"/>
          <w:b/>
          <w:noProof/>
          <w:sz w:val="24"/>
          <w:szCs w:val="24"/>
        </w:rPr>
        <w:t>GOIATUBA</w:t>
      </w:r>
      <w:r w:rsidRPr="00046D2D">
        <w:rPr>
          <w:rFonts w:ascii="Times New Roman" w:hAnsi="Times New Roman" w:cs="Times New Roman"/>
          <w:sz w:val="24"/>
          <w:szCs w:val="24"/>
        </w:rPr>
        <w:t xml:space="preserve">, </w:t>
      </w:r>
      <w:r w:rsidRPr="00046D2D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46D2D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2943C2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046D2D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43C2">
        <w:rPr>
          <w:rFonts w:ascii="Times New Roman" w:hAnsi="Times New Roman" w:cs="Times New Roman"/>
          <w:b/>
          <w:noProof/>
          <w:sz w:val="24"/>
          <w:szCs w:val="24"/>
        </w:rPr>
        <w:t>LUPÉRCIO EURÍPEDES CARNEIRO</w:t>
      </w:r>
      <w:r w:rsidRPr="00046D2D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943C2">
        <w:rPr>
          <w:rFonts w:ascii="Times New Roman" w:hAnsi="Times New Roman" w:cs="Times New Roman"/>
          <w:b/>
          <w:noProof/>
          <w:sz w:val="24"/>
          <w:szCs w:val="24"/>
        </w:rPr>
        <w:t>464.116.901-20</w:t>
      </w:r>
      <w:r w:rsidRPr="00046D2D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943C2">
        <w:rPr>
          <w:rFonts w:ascii="Times New Roman" w:hAnsi="Times New Roman" w:cs="Times New Roman"/>
          <w:b/>
          <w:noProof/>
          <w:sz w:val="24"/>
          <w:szCs w:val="24"/>
        </w:rPr>
        <w:t>19173 PM/GO</w:t>
      </w:r>
      <w:r w:rsidRPr="00046D2D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</w:t>
      </w:r>
      <w:r w:rsidR="00E86BB9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E86BB9">
        <w:rPr>
          <w:rFonts w:ascii="Times New Roman" w:hAnsi="Times New Roman" w:cs="Times New Roman"/>
          <w:b/>
          <w:sz w:val="24"/>
          <w:szCs w:val="24"/>
        </w:rPr>
        <w:t>22</w:t>
      </w:r>
      <w:r w:rsidR="00E86BB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86BB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E86BB9">
        <w:rPr>
          <w:rFonts w:ascii="Times New Roman" w:hAnsi="Times New Roman" w:cs="Times New Roman"/>
          <w:sz w:val="24"/>
          <w:szCs w:val="24"/>
        </w:rPr>
        <w:t>de</w:t>
      </w:r>
      <w:r w:rsidR="00E86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6BB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E86BB9">
        <w:rPr>
          <w:rFonts w:ascii="Times New Roman" w:hAnsi="Times New Roman" w:cs="Times New Roman"/>
          <w:b/>
          <w:bCs/>
          <w:sz w:val="24"/>
          <w:szCs w:val="24"/>
        </w:rPr>
        <w:t>dia 13 de dezembro de 2017</w:t>
      </w:r>
      <w:r w:rsidRPr="00046D2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046D2D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46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43C2">
        <w:rPr>
          <w:rFonts w:ascii="Times New Roman" w:hAnsi="Times New Roman" w:cs="Times New Roman"/>
          <w:b/>
          <w:bCs/>
          <w:noProof/>
          <w:sz w:val="24"/>
          <w:szCs w:val="24"/>
        </w:rPr>
        <w:t>RUA SÃO PAULO, N° 816, CENTRO</w:t>
      </w:r>
      <w:r w:rsidRPr="00046D2D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943C2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046D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05892" w:rsidRPr="00046D2D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05892" w:rsidRPr="003F13EE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05892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05892" w:rsidRPr="0081507D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10012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96"/>
        <w:gridCol w:w="2259"/>
        <w:gridCol w:w="1416"/>
        <w:gridCol w:w="1702"/>
        <w:gridCol w:w="1418"/>
        <w:gridCol w:w="2321"/>
      </w:tblGrid>
      <w:tr w:rsidR="005D4293" w:rsidTr="003B403B">
        <w:trPr>
          <w:tblCellSpacing w:w="0" w:type="dxa"/>
          <w:jc w:val="center"/>
        </w:trPr>
        <w:tc>
          <w:tcPr>
            <w:tcW w:w="4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4293" w:rsidRDefault="005D4293" w:rsidP="003B403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1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4293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4293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4293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4293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Default="005D4293" w:rsidP="003B403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Default="005D4293" w:rsidP="003B403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Default="005D4293" w:rsidP="003B403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Default="005D4293" w:rsidP="003B403B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4293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D4293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R$ 1.422,15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ABOBORA CABOTIA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1,65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R$ 216,15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4,16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R$ 565,76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ALHO COM CASCA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19,29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R$ 1.871,13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387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2,65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R$ 1.025,55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BATATA INGLESA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2,74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R$ 591,84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R$ 358,56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BROCOLIS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R$ 510,00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R$ 1.207,64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CEBOLINHA VERDE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2,16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R$183,60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2,15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R$ 1.201,85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R$ 1.494,68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GOIABA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6,99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R$ 2.551,35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GUARIROBA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15,95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R$ 1.084,60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LARANJA PERA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R$ 1.549,56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LIMÃO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7,49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R$ 509,32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569,14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R$ 1.701,73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399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R$ 1.392,51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MANGA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5,32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R$ 1.516,20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1,35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R$ 384,75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492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R$ 2.475,00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PIMENTÃO VERDE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R$ 814,64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QUIABO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9,99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R$ 849,15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205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1,92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R$ 393,60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SALSINHA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64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2,00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R$ 128,00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TOMATE SALADETE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273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R$ 1.089,27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VARGEM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13,76</w:t>
            </w: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016D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R$ 935,68</w:t>
            </w:r>
          </w:p>
        </w:tc>
      </w:tr>
      <w:tr w:rsidR="005D4293" w:rsidTr="003B403B">
        <w:trPr>
          <w:tblCellSpacing w:w="0" w:type="dxa"/>
          <w:jc w:val="center"/>
        </w:trPr>
        <w:tc>
          <w:tcPr>
            <w:tcW w:w="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5D4293">
            <w:pPr>
              <w:pStyle w:val="PargrafodaLista"/>
              <w:numPr>
                <w:ilvl w:val="0"/>
                <w:numId w:val="10"/>
              </w:num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7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D4293" w:rsidRPr="00016DCA" w:rsidRDefault="005D4293" w:rsidP="003B4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1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4293" w:rsidRPr="00016DCA" w:rsidRDefault="005D4293" w:rsidP="003B40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pt-BR"/>
              </w:rPr>
              <w:t>28024,27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D05892" w:rsidRDefault="00D0589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05892" w:rsidRPr="002142BC" w:rsidRDefault="00D0589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D05892" w:rsidRPr="002142BC" w:rsidRDefault="00D0589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05892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D05892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05892" w:rsidRPr="00A23C18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05892" w:rsidRDefault="00D0589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05892" w:rsidRDefault="00D0589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05892" w:rsidRDefault="00D0589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05892" w:rsidRDefault="00D0589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05892" w:rsidRDefault="00D0589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05892" w:rsidRPr="002142BC" w:rsidRDefault="00D0589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05892" w:rsidRPr="002142BC" w:rsidRDefault="00D0589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05892" w:rsidRPr="002142BC" w:rsidRDefault="00D0589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05892" w:rsidRPr="00D35EFE" w:rsidRDefault="00D0589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05892" w:rsidRDefault="00D0589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05892" w:rsidRDefault="00D0589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05892" w:rsidRPr="002D3F7C" w:rsidRDefault="00D05892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D05892" w:rsidRPr="00C661C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D05892" w:rsidRDefault="00D0589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05892" w:rsidRPr="002142BC" w:rsidRDefault="00D0589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05892" w:rsidRPr="000360DE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D05892" w:rsidRPr="0025098A" w:rsidRDefault="00D0589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D05892" w:rsidRPr="002142BC" w:rsidRDefault="00D05892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05892" w:rsidRPr="00212348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05892" w:rsidRPr="00DA7F8A" w:rsidRDefault="00D05892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D05892" w:rsidRPr="00DA7F8A" w:rsidRDefault="00D0589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D05892" w:rsidRPr="00DA7F8A" w:rsidRDefault="00D0589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D05892" w:rsidRDefault="00D0589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D05892" w:rsidRPr="002142BC" w:rsidRDefault="00D0589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05892" w:rsidRPr="002142BC" w:rsidRDefault="00D0589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05892" w:rsidRPr="002142BC" w:rsidRDefault="00D0589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05892" w:rsidRPr="008D05C0" w:rsidRDefault="00D058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D05892" w:rsidRPr="008D05C0" w:rsidRDefault="00D058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05892" w:rsidRPr="008D05C0" w:rsidRDefault="00D058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05892" w:rsidRPr="008D05C0" w:rsidRDefault="00D05892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05892" w:rsidRPr="008D05C0" w:rsidRDefault="00D0589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05892" w:rsidRPr="008D05C0" w:rsidRDefault="00D058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D05892" w:rsidRPr="002142BC" w:rsidRDefault="00D058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D05892" w:rsidRPr="00796030" w:rsidRDefault="00D0589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D05892" w:rsidRPr="002142BC" w:rsidRDefault="00D0589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D05892" w:rsidRPr="002142BC" w:rsidRDefault="00D0589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05892" w:rsidRPr="002142BC" w:rsidRDefault="00D0589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05892" w:rsidRDefault="00D0589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05892" w:rsidRPr="00A94824" w:rsidRDefault="00D0589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05892" w:rsidRPr="0067742C" w:rsidRDefault="00D0589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05892" w:rsidRDefault="00D0589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943C2">
        <w:rPr>
          <w:rFonts w:ascii="Times New Roman" w:hAnsi="Times New Roman" w:cs="Times New Roman"/>
          <w:b/>
          <w:noProof/>
          <w:sz w:val="24"/>
          <w:szCs w:val="24"/>
        </w:rPr>
        <w:t>CEPMG GOIATUBA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943C2">
        <w:rPr>
          <w:rFonts w:ascii="Times New Roman" w:hAnsi="Times New Roman" w:cs="Times New Roman"/>
          <w:b/>
          <w:bCs/>
          <w:noProof/>
          <w:sz w:val="24"/>
          <w:szCs w:val="24"/>
        </w:rPr>
        <w:t>RUA SÃO PAULO, N° 816,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município de </w:t>
      </w:r>
      <w:r w:rsidRPr="002943C2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05892" w:rsidRPr="00A94824" w:rsidRDefault="00D0589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5892" w:rsidRPr="0067742C" w:rsidRDefault="00D0589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05892" w:rsidRDefault="00D0589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943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CEPMG GOIATUBA</w:t>
      </w:r>
      <w:r w:rsidRPr="00A7528A">
        <w:rPr>
          <w:rFonts w:ascii="Times New Roman" w:hAnsi="Times New Roman" w:cs="Times New Roman"/>
          <w:b/>
          <w:sz w:val="24"/>
          <w:szCs w:val="24"/>
        </w:rPr>
        <w:t>_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943C2">
        <w:rPr>
          <w:rFonts w:ascii="Times New Roman" w:hAnsi="Times New Roman" w:cs="Times New Roman"/>
          <w:b/>
          <w:bCs/>
          <w:noProof/>
          <w:sz w:val="24"/>
          <w:szCs w:val="24"/>
        </w:rPr>
        <w:t>RUA SÃO PAULO, N° 816,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943C2">
        <w:rPr>
          <w:rFonts w:ascii="Times New Roman" w:hAnsi="Times New Roman" w:cs="Times New Roman"/>
          <w:b/>
          <w:bCs/>
          <w:noProof/>
          <w:sz w:val="24"/>
          <w:szCs w:val="24"/>
        </w:rPr>
        <w:t>GOIATUBA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05892" w:rsidRDefault="00D05892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05892" w:rsidRDefault="00D05892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D05892" w:rsidRDefault="00D0589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892" w:rsidRDefault="00D05892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892" w:rsidRPr="0081507D" w:rsidRDefault="00D05892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D05892" w:rsidRPr="002142BC" w:rsidRDefault="00D0589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05892" w:rsidRPr="002142BC" w:rsidRDefault="00D0589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05892" w:rsidRPr="002142BC" w:rsidRDefault="00D0589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05892" w:rsidRPr="00202E28" w:rsidRDefault="00D0589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D05892" w:rsidRDefault="00D0589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05892" w:rsidRDefault="00D0589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05892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05892" w:rsidRPr="002C2B84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D05892" w:rsidRPr="002C2B84" w:rsidRDefault="00D0589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D05892" w:rsidRPr="002C2B84" w:rsidRDefault="00D05892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05892" w:rsidRPr="002C2B84" w:rsidRDefault="00D05892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05892" w:rsidRPr="002142BC" w:rsidRDefault="00D0589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05892" w:rsidRPr="002142BC" w:rsidRDefault="00D0589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05892" w:rsidRPr="00F67F20" w:rsidRDefault="00D0589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D05892" w:rsidRPr="002142BC" w:rsidRDefault="00D0589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05892" w:rsidRDefault="00D0589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05892" w:rsidRPr="005B7D74" w:rsidRDefault="00D05892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502A9" w:rsidRDefault="005502A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502A9" w:rsidRDefault="005502A9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892" w:rsidRPr="00046D2D" w:rsidRDefault="00D0589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046D2D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943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GOIATUBA</w:t>
      </w:r>
      <w:r w:rsidRPr="00046D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046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86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20 </w:t>
      </w:r>
      <w:r w:rsidRPr="00046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86BB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046D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D05892" w:rsidRPr="00046D2D" w:rsidRDefault="00D0589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892" w:rsidRPr="00046D2D" w:rsidRDefault="00D058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943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LUPÉRCIO EURÍPEDES CARNEIRO</w:t>
      </w:r>
    </w:p>
    <w:p w:rsidR="00D05892" w:rsidRPr="00046D2D" w:rsidRDefault="00D058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6D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05892" w:rsidRPr="00046D2D" w:rsidRDefault="00D058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05892" w:rsidRPr="00046D2D" w:rsidRDefault="00D058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943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CEPMG GOIATUBA</w:t>
      </w:r>
    </w:p>
    <w:p w:rsidR="00D05892" w:rsidRDefault="00D058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05892" w:rsidSect="00D0589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046D2D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05892" w:rsidRPr="00046D2D" w:rsidRDefault="00D0589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05892" w:rsidRPr="00046D2D" w:rsidSect="00D0589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892" w:rsidRDefault="00D05892" w:rsidP="004C0DC1">
      <w:pPr>
        <w:spacing w:after="0" w:line="240" w:lineRule="auto"/>
      </w:pPr>
      <w:r>
        <w:separator/>
      </w:r>
    </w:p>
  </w:endnote>
  <w:endnote w:type="continuationSeparator" w:id="0">
    <w:p w:rsidR="00D05892" w:rsidRDefault="00D0589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92" w:rsidRDefault="00D0589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92" w:rsidRDefault="00D0589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05892" w:rsidRPr="009A613B" w:rsidRDefault="00D0589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05892" w:rsidRPr="004667FA" w:rsidRDefault="00D0589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05892" w:rsidRDefault="00D05892" w:rsidP="00882B6E">
    <w:pPr>
      <w:pStyle w:val="Rodap"/>
    </w:pPr>
  </w:p>
  <w:p w:rsidR="00D05892" w:rsidRPr="00283531" w:rsidRDefault="00D0589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92" w:rsidRDefault="00D0589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892" w:rsidRDefault="00D05892" w:rsidP="004C0DC1">
      <w:pPr>
        <w:spacing w:after="0" w:line="240" w:lineRule="auto"/>
      </w:pPr>
      <w:r>
        <w:separator/>
      </w:r>
    </w:p>
  </w:footnote>
  <w:footnote w:type="continuationSeparator" w:id="0">
    <w:p w:rsidR="00D05892" w:rsidRDefault="00D0589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92" w:rsidRDefault="00D0589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92" w:rsidRDefault="00D0589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892" w:rsidRDefault="00D0589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072D8"/>
    <w:multiLevelType w:val="hybridMultilevel"/>
    <w:tmpl w:val="31920E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46D2D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502A9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4293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708E8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05892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86BB9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66C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A5951-F0F1-42CE-804F-B06A86F8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2638</Words>
  <Characters>14249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Tatiana Marcelli Faria</cp:lastModifiedBy>
  <cp:revision>5</cp:revision>
  <cp:lastPrinted>2016-05-12T13:00:00Z</cp:lastPrinted>
  <dcterms:created xsi:type="dcterms:W3CDTF">2017-11-06T10:53:00Z</dcterms:created>
  <dcterms:modified xsi:type="dcterms:W3CDTF">2017-11-17T13:21:00Z</dcterms:modified>
</cp:coreProperties>
</file>