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1C9" w:rsidRDefault="007D01C9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7D01C9" w:rsidRDefault="007D01C9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7D01C9" w:rsidRPr="002142BC" w:rsidRDefault="007D01C9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7D01C9" w:rsidRPr="002142BC" w:rsidRDefault="007D01C9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D01C9" w:rsidRPr="002142BC" w:rsidRDefault="007D01C9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7D01C9" w:rsidRPr="002142BC" w:rsidRDefault="007D01C9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D01C9" w:rsidRPr="00B81F08" w:rsidRDefault="007D01C9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B81F08">
        <w:rPr>
          <w:rFonts w:ascii="Times New Roman" w:hAnsi="Times New Roman" w:cs="Times New Roman"/>
          <w:sz w:val="24"/>
          <w:szCs w:val="24"/>
        </w:rPr>
        <w:t xml:space="preserve">- O </w:t>
      </w:r>
      <w:r w:rsidRPr="00B81F08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="00782AF9" w:rsidRPr="00F915B4">
        <w:rPr>
          <w:rFonts w:ascii="Times New Roman" w:hAnsi="Times New Roman" w:cs="Times New Roman"/>
          <w:b/>
          <w:bCs/>
          <w:noProof/>
          <w:sz w:val="24"/>
          <w:szCs w:val="24"/>
        </w:rPr>
        <w:t>JERÔNIMO PEREIRA MAIA</w:t>
      </w:r>
      <w:r w:rsidRPr="00B81F08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F915B4">
        <w:rPr>
          <w:rFonts w:ascii="Times New Roman" w:hAnsi="Times New Roman" w:cs="Times New Roman"/>
          <w:b/>
          <w:bCs/>
          <w:noProof/>
          <w:sz w:val="24"/>
          <w:szCs w:val="24"/>
        </w:rPr>
        <w:t>00.663.996/0001 - 15</w:t>
      </w:r>
      <w:r w:rsidRPr="00B81F0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81F08">
        <w:rPr>
          <w:rFonts w:ascii="Times New Roman" w:hAnsi="Times New Roman" w:cs="Times New Roman"/>
          <w:sz w:val="24"/>
          <w:szCs w:val="24"/>
        </w:rPr>
        <w:t>pessoa jurídic</w:t>
      </w:r>
      <w:r w:rsidR="00782AF9">
        <w:rPr>
          <w:rFonts w:ascii="Times New Roman" w:hAnsi="Times New Roman" w:cs="Times New Roman"/>
          <w:sz w:val="24"/>
          <w:szCs w:val="24"/>
        </w:rPr>
        <w:t>a de direito público interno, do</w:t>
      </w:r>
      <w:r w:rsidRPr="00B81F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82AF9" w:rsidRPr="00F915B4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JERÔNIMO PEREIRA MAIA</w:t>
      </w:r>
      <w:r w:rsidRPr="00B81F0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81F08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="00782AF9" w:rsidRPr="00F915B4">
        <w:rPr>
          <w:rFonts w:ascii="Times New Roman" w:hAnsi="Times New Roman" w:cs="Times New Roman"/>
          <w:b/>
          <w:noProof/>
          <w:sz w:val="24"/>
          <w:szCs w:val="24"/>
        </w:rPr>
        <w:t>PONTALINA</w:t>
      </w:r>
      <w:r w:rsidR="00782AF9" w:rsidRPr="00B81F08">
        <w:rPr>
          <w:rFonts w:ascii="Times New Roman" w:hAnsi="Times New Roman" w:cs="Times New Roman"/>
          <w:sz w:val="24"/>
          <w:szCs w:val="24"/>
        </w:rPr>
        <w:t>,</w:t>
      </w:r>
      <w:r w:rsidRPr="00B81F08">
        <w:rPr>
          <w:rFonts w:ascii="Times New Roman" w:hAnsi="Times New Roman" w:cs="Times New Roman"/>
          <w:sz w:val="24"/>
          <w:szCs w:val="24"/>
        </w:rPr>
        <w:t xml:space="preserve"> </w:t>
      </w:r>
      <w:r w:rsidRPr="00B81F08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B81F08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="00782AF9" w:rsidRPr="00F915B4">
        <w:rPr>
          <w:rFonts w:ascii="Times New Roman" w:hAnsi="Times New Roman" w:cs="Times New Roman"/>
          <w:b/>
          <w:bCs/>
          <w:noProof/>
          <w:sz w:val="24"/>
          <w:szCs w:val="24"/>
        </w:rPr>
        <w:t>MORRINHOS</w:t>
      </w:r>
      <w:r w:rsidRPr="00B81F08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="00782AF9" w:rsidRPr="00F915B4">
        <w:rPr>
          <w:rFonts w:ascii="Times New Roman" w:hAnsi="Times New Roman" w:cs="Times New Roman"/>
          <w:b/>
          <w:noProof/>
          <w:sz w:val="24"/>
          <w:szCs w:val="24"/>
        </w:rPr>
        <w:t>EDNA INÁCIA VIEIRA</w:t>
      </w:r>
      <w:r w:rsidRPr="00B81F08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F915B4">
        <w:rPr>
          <w:rFonts w:ascii="Times New Roman" w:hAnsi="Times New Roman" w:cs="Times New Roman"/>
          <w:b/>
          <w:noProof/>
          <w:sz w:val="24"/>
          <w:szCs w:val="24"/>
        </w:rPr>
        <w:t>856.998.701-30</w:t>
      </w:r>
      <w:r w:rsidRPr="00B81F08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F915B4">
        <w:rPr>
          <w:rFonts w:ascii="Times New Roman" w:hAnsi="Times New Roman" w:cs="Times New Roman"/>
          <w:b/>
          <w:noProof/>
          <w:sz w:val="24"/>
          <w:szCs w:val="24"/>
        </w:rPr>
        <w:t>3331508-4557301 - SSP/GO</w:t>
      </w:r>
      <w:r w:rsidRPr="00B81F08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</w:t>
      </w:r>
      <w:r w:rsidR="000F61D1">
        <w:rPr>
          <w:rFonts w:ascii="Times New Roman" w:hAnsi="Times New Roman" w:cs="Times New Roman"/>
          <w:sz w:val="24"/>
          <w:szCs w:val="24"/>
        </w:rPr>
        <w:t xml:space="preserve">período de </w:t>
      </w:r>
      <w:r w:rsidR="000F61D1">
        <w:rPr>
          <w:rFonts w:ascii="Times New Roman" w:hAnsi="Times New Roman" w:cs="Times New Roman"/>
          <w:b/>
          <w:sz w:val="24"/>
          <w:szCs w:val="24"/>
        </w:rPr>
        <w:t>22</w:t>
      </w:r>
      <w:r w:rsidR="000F61D1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0F61D1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0F61D1">
        <w:rPr>
          <w:rFonts w:ascii="Times New Roman" w:hAnsi="Times New Roman" w:cs="Times New Roman"/>
          <w:sz w:val="24"/>
          <w:szCs w:val="24"/>
        </w:rPr>
        <w:t>de</w:t>
      </w:r>
      <w:r w:rsidR="000F61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61D1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0F61D1">
        <w:rPr>
          <w:rFonts w:ascii="Times New Roman" w:hAnsi="Times New Roman" w:cs="Times New Roman"/>
          <w:b/>
          <w:bCs/>
          <w:sz w:val="24"/>
          <w:szCs w:val="24"/>
        </w:rPr>
        <w:t>dia 14 de dezembro de 2017</w:t>
      </w:r>
      <w:r w:rsidRPr="00B81F0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81F08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B81F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82AF9" w:rsidRPr="00F915B4">
        <w:rPr>
          <w:rFonts w:ascii="Times New Roman" w:hAnsi="Times New Roman" w:cs="Times New Roman"/>
          <w:b/>
          <w:bCs/>
          <w:noProof/>
          <w:sz w:val="24"/>
          <w:szCs w:val="24"/>
        </w:rPr>
        <w:t>AVENIDA BAHIA Nº 515, SETOR DERGO</w:t>
      </w:r>
      <w:r w:rsidR="00782AF9" w:rsidRPr="00B81F08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="00782AF9" w:rsidRPr="00F915B4">
        <w:rPr>
          <w:rFonts w:ascii="Times New Roman" w:hAnsi="Times New Roman" w:cs="Times New Roman"/>
          <w:b/>
          <w:bCs/>
          <w:noProof/>
          <w:sz w:val="24"/>
          <w:szCs w:val="24"/>
        </w:rPr>
        <w:t>PONTALINA</w:t>
      </w:r>
      <w:r w:rsidR="00782AF9" w:rsidRPr="00B81F0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D01C9" w:rsidRDefault="007D01C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D01C9" w:rsidRPr="002142BC" w:rsidRDefault="007D01C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7D01C9" w:rsidRPr="003F13EE" w:rsidRDefault="007D01C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7D01C9" w:rsidRDefault="007D01C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BE247E" w:rsidRPr="0081507D" w:rsidRDefault="007D01C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pPr w:leftFromText="141" w:rightFromText="141" w:vertAnchor="page" w:horzAnchor="margin" w:tblpXSpec="center" w:tblpY="2791"/>
        <w:tblW w:w="9816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481"/>
        <w:gridCol w:w="2683"/>
        <w:gridCol w:w="1504"/>
        <w:gridCol w:w="1626"/>
        <w:gridCol w:w="1408"/>
        <w:gridCol w:w="2114"/>
      </w:tblGrid>
      <w:tr w:rsidR="00BE247E" w:rsidRPr="00724B11" w:rsidTr="00F72E50">
        <w:trPr>
          <w:tblCellSpacing w:w="0" w:type="dxa"/>
        </w:trPr>
        <w:tc>
          <w:tcPr>
            <w:tcW w:w="24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BE247E" w:rsidRPr="00724B11" w:rsidRDefault="00BE247E" w:rsidP="00F72E5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FFFFFF"/>
                <w:sz w:val="32"/>
                <w:szCs w:val="32"/>
                <w:lang w:eastAsia="pt-BR"/>
              </w:rPr>
            </w:pPr>
            <w:r w:rsidRPr="00724B11">
              <w:rPr>
                <w:rFonts w:ascii="Times New Roman" w:eastAsia="Calibri" w:hAnsi="Times New Roman" w:cs="Times New Roman"/>
                <w:color w:val="FFFFFF"/>
                <w:sz w:val="32"/>
                <w:szCs w:val="32"/>
                <w:lang w:eastAsia="pt-BR"/>
              </w:rPr>
              <w:t>Nº</w:t>
            </w:r>
          </w:p>
        </w:tc>
        <w:tc>
          <w:tcPr>
            <w:tcW w:w="13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BE247E" w:rsidRPr="00724B11" w:rsidRDefault="00BE247E" w:rsidP="00F72E5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724B11">
              <w:rPr>
                <w:rFonts w:ascii="Times New Roman" w:eastAsia="Calibri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6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BE247E" w:rsidRPr="00724B11" w:rsidRDefault="00BE247E" w:rsidP="00F72E5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724B11">
              <w:rPr>
                <w:rFonts w:ascii="Times New Roman" w:eastAsia="Calibri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2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BE247E" w:rsidRPr="00724B11" w:rsidRDefault="00BE247E" w:rsidP="00F72E5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724B11">
              <w:rPr>
                <w:rFonts w:ascii="Times New Roman" w:eastAsia="Calibri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BE247E" w:rsidRPr="00724B11" w:rsidRDefault="00BE247E" w:rsidP="00F72E5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79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BE247E" w:rsidRPr="00724B11" w:rsidRDefault="00BE247E" w:rsidP="00F72E5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724B11">
              <w:rPr>
                <w:rFonts w:ascii="Times New Roman" w:eastAsia="Calibri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BE247E" w:rsidRPr="00724B11" w:rsidTr="00F72E50">
        <w:trPr>
          <w:tblCellSpacing w:w="0" w:type="dxa"/>
        </w:trPr>
        <w:tc>
          <w:tcPr>
            <w:tcW w:w="24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BE247E" w:rsidRPr="00724B11" w:rsidRDefault="00BE247E" w:rsidP="00F72E5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FFFFFF"/>
                <w:sz w:val="32"/>
                <w:szCs w:val="32"/>
                <w:lang w:eastAsia="pt-BR"/>
              </w:rPr>
            </w:pPr>
          </w:p>
        </w:tc>
        <w:tc>
          <w:tcPr>
            <w:tcW w:w="13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BE247E" w:rsidRPr="00724B11" w:rsidRDefault="00BE247E" w:rsidP="00F72E5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BE247E" w:rsidRPr="00724B11" w:rsidRDefault="00BE247E" w:rsidP="00F72E5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2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BE247E" w:rsidRPr="00724B11" w:rsidRDefault="00BE247E" w:rsidP="00F72E5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BE247E" w:rsidRPr="00724B11" w:rsidRDefault="00BE247E" w:rsidP="00F72E5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724B11">
              <w:rPr>
                <w:rFonts w:ascii="Times New Roman" w:eastAsia="Calibri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BE247E" w:rsidRPr="00724B11" w:rsidRDefault="00BE247E" w:rsidP="00F72E5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724B11">
              <w:rPr>
                <w:rFonts w:ascii="Times New Roman" w:eastAsia="Calibri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BE247E" w:rsidRPr="00724B11" w:rsidTr="00F72E50">
        <w:trPr>
          <w:tblCellSpacing w:w="0" w:type="dxa"/>
        </w:trPr>
        <w:tc>
          <w:tcPr>
            <w:tcW w:w="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247E" w:rsidRPr="00724B11" w:rsidRDefault="00BE247E" w:rsidP="00F7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24B1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247E" w:rsidRPr="00724B11" w:rsidRDefault="00BE247E" w:rsidP="00F7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24B1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BANANA PRATA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247E" w:rsidRPr="00724B11" w:rsidRDefault="00BE247E" w:rsidP="00F72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24B1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247E" w:rsidRPr="00724B11" w:rsidRDefault="00BE247E" w:rsidP="00F72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24B1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400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247E" w:rsidRPr="00724B11" w:rsidRDefault="00BE247E" w:rsidP="00F72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3,20</w:t>
            </w:r>
          </w:p>
        </w:tc>
        <w:tc>
          <w:tcPr>
            <w:tcW w:w="10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247E" w:rsidRPr="00724B11" w:rsidRDefault="00BE247E" w:rsidP="00F72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1.280,00</w:t>
            </w:r>
          </w:p>
        </w:tc>
      </w:tr>
      <w:tr w:rsidR="00BE247E" w:rsidRPr="00724B11" w:rsidTr="00F72E50">
        <w:trPr>
          <w:tblCellSpacing w:w="0" w:type="dxa"/>
        </w:trPr>
        <w:tc>
          <w:tcPr>
            <w:tcW w:w="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247E" w:rsidRPr="00724B11" w:rsidRDefault="00BE247E" w:rsidP="00F7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24B1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247E" w:rsidRPr="00724B11" w:rsidRDefault="00BE247E" w:rsidP="00F7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24B1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FARINHA DE MANDIOCA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247E" w:rsidRPr="00724B11" w:rsidRDefault="00BE247E" w:rsidP="00F72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B1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247E" w:rsidRPr="00724B11" w:rsidRDefault="00BE247E" w:rsidP="00F72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247E" w:rsidRPr="00724B11" w:rsidRDefault="00BE247E" w:rsidP="00F72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10,82</w:t>
            </w:r>
          </w:p>
        </w:tc>
        <w:tc>
          <w:tcPr>
            <w:tcW w:w="10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247E" w:rsidRPr="00724B11" w:rsidRDefault="00BE247E" w:rsidP="00F72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649,20</w:t>
            </w:r>
          </w:p>
        </w:tc>
      </w:tr>
      <w:tr w:rsidR="00BE247E" w:rsidRPr="00724B11" w:rsidTr="00F72E50">
        <w:trPr>
          <w:tblCellSpacing w:w="0" w:type="dxa"/>
        </w:trPr>
        <w:tc>
          <w:tcPr>
            <w:tcW w:w="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247E" w:rsidRPr="00724B11" w:rsidRDefault="00BE247E" w:rsidP="00F7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24B1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247E" w:rsidRPr="00724B11" w:rsidRDefault="00BE247E" w:rsidP="00F7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24B1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247E" w:rsidRPr="00724B11" w:rsidRDefault="00BE247E" w:rsidP="00F72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B1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247E" w:rsidRPr="00724B11" w:rsidRDefault="00BE247E" w:rsidP="00F72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24B1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400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247E" w:rsidRPr="00724B11" w:rsidRDefault="00BE247E" w:rsidP="00F72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2,02</w:t>
            </w:r>
          </w:p>
        </w:tc>
        <w:tc>
          <w:tcPr>
            <w:tcW w:w="10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247E" w:rsidRPr="00724B11" w:rsidRDefault="00BE247E" w:rsidP="00F72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808,00</w:t>
            </w:r>
          </w:p>
        </w:tc>
      </w:tr>
      <w:tr w:rsidR="00BE247E" w:rsidRPr="00724B11" w:rsidTr="00F72E50">
        <w:trPr>
          <w:tblCellSpacing w:w="0" w:type="dxa"/>
        </w:trPr>
        <w:tc>
          <w:tcPr>
            <w:tcW w:w="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247E" w:rsidRPr="00724B11" w:rsidRDefault="00BE247E" w:rsidP="00F7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24B1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247E" w:rsidRPr="00724B11" w:rsidRDefault="00BE247E" w:rsidP="00F7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24B1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MANDIOCA CASCADA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247E" w:rsidRPr="00724B11" w:rsidRDefault="00BE247E" w:rsidP="00F72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B1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247E" w:rsidRPr="00724B11" w:rsidRDefault="00BE247E" w:rsidP="00F72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247E" w:rsidRPr="00724B11" w:rsidRDefault="00BE247E" w:rsidP="00F72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4,39</w:t>
            </w:r>
          </w:p>
        </w:tc>
        <w:tc>
          <w:tcPr>
            <w:tcW w:w="10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247E" w:rsidRPr="00724B11" w:rsidRDefault="00BE247E" w:rsidP="00F72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439,00</w:t>
            </w:r>
          </w:p>
        </w:tc>
      </w:tr>
      <w:tr w:rsidR="00BE247E" w:rsidRPr="00724B11" w:rsidTr="00F72E50">
        <w:trPr>
          <w:tblCellSpacing w:w="0" w:type="dxa"/>
        </w:trPr>
        <w:tc>
          <w:tcPr>
            <w:tcW w:w="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247E" w:rsidRPr="00724B11" w:rsidRDefault="00BE247E" w:rsidP="00F7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24B1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247E" w:rsidRPr="00724B11" w:rsidRDefault="00BE247E" w:rsidP="00F7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24B1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247E" w:rsidRPr="00724B11" w:rsidRDefault="00BE247E" w:rsidP="00F72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B1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247E" w:rsidRPr="00724B11" w:rsidRDefault="00BE247E" w:rsidP="00F72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400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247E" w:rsidRPr="00724B11" w:rsidRDefault="00BE247E" w:rsidP="00F72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1,32</w:t>
            </w:r>
          </w:p>
        </w:tc>
        <w:tc>
          <w:tcPr>
            <w:tcW w:w="10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247E" w:rsidRPr="00724B11" w:rsidRDefault="00BE247E" w:rsidP="00F72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528,00</w:t>
            </w:r>
          </w:p>
        </w:tc>
      </w:tr>
      <w:tr w:rsidR="00BE247E" w:rsidRPr="00724B11" w:rsidTr="00F72E50">
        <w:trPr>
          <w:tblCellSpacing w:w="0" w:type="dxa"/>
        </w:trPr>
        <w:tc>
          <w:tcPr>
            <w:tcW w:w="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247E" w:rsidRPr="00724B11" w:rsidRDefault="00BE247E" w:rsidP="00F7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24B1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247E" w:rsidRPr="00724B11" w:rsidRDefault="00BE247E" w:rsidP="00F7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24B1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POLPA DE FRUTA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247E" w:rsidRPr="00724B11" w:rsidRDefault="00BE247E" w:rsidP="00F72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B1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247E" w:rsidRPr="00724B11" w:rsidRDefault="00BE247E" w:rsidP="00F72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199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247E" w:rsidRPr="00724B11" w:rsidRDefault="00BE247E" w:rsidP="00F72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15,00</w:t>
            </w:r>
          </w:p>
        </w:tc>
        <w:tc>
          <w:tcPr>
            <w:tcW w:w="10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247E" w:rsidRPr="00724B11" w:rsidRDefault="00BE247E" w:rsidP="00F72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2.985,00</w:t>
            </w:r>
          </w:p>
        </w:tc>
      </w:tr>
      <w:tr w:rsidR="00BE247E" w:rsidRPr="00724B11" w:rsidTr="00F72E50">
        <w:trPr>
          <w:tblCellSpacing w:w="0" w:type="dxa"/>
        </w:trPr>
        <w:tc>
          <w:tcPr>
            <w:tcW w:w="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247E" w:rsidRPr="00724B11" w:rsidRDefault="00BE247E" w:rsidP="00F7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24B1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247E" w:rsidRPr="00724B11" w:rsidRDefault="00BE247E" w:rsidP="00F7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24B1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QUEIJO CURADO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247E" w:rsidRPr="00724B11" w:rsidRDefault="00BE247E" w:rsidP="00F72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B1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247E" w:rsidRPr="00724B11" w:rsidRDefault="00BE247E" w:rsidP="00F72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24B1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247E" w:rsidRPr="00724B11" w:rsidRDefault="00BE247E" w:rsidP="00F72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25,56</w:t>
            </w:r>
          </w:p>
        </w:tc>
        <w:tc>
          <w:tcPr>
            <w:tcW w:w="10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247E" w:rsidRPr="00724B11" w:rsidRDefault="00BE247E" w:rsidP="00F72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127,80</w:t>
            </w:r>
          </w:p>
        </w:tc>
      </w:tr>
      <w:tr w:rsidR="00BE247E" w:rsidRPr="00724B11" w:rsidTr="00F72E50">
        <w:trPr>
          <w:tblCellSpacing w:w="0" w:type="dxa"/>
        </w:trPr>
        <w:tc>
          <w:tcPr>
            <w:tcW w:w="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247E" w:rsidRPr="00724B11" w:rsidRDefault="00BE247E" w:rsidP="00F7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247E" w:rsidRPr="00724B11" w:rsidRDefault="00BE247E" w:rsidP="00F7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247E" w:rsidRPr="00724B11" w:rsidRDefault="00BE247E" w:rsidP="00F72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247E" w:rsidRPr="00724B11" w:rsidRDefault="00BE247E" w:rsidP="00F72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247E" w:rsidRDefault="00BE247E" w:rsidP="00F72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0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247E" w:rsidRDefault="00BE247E" w:rsidP="00F72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6.817,00</w:t>
            </w:r>
          </w:p>
        </w:tc>
      </w:tr>
    </w:tbl>
    <w:p w:rsidR="007D01C9" w:rsidRPr="0081507D" w:rsidRDefault="007D01C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:rsidR="007D01C9" w:rsidRDefault="007D01C9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7D01C9" w:rsidRPr="002142BC" w:rsidRDefault="007D01C9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7D01C9" w:rsidRPr="002142BC" w:rsidRDefault="007D01C9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D01C9" w:rsidRPr="002142BC" w:rsidRDefault="007D01C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7D01C9" w:rsidRDefault="007D01C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7D01C9" w:rsidRPr="002142BC" w:rsidRDefault="007D01C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D01C9" w:rsidRPr="002142BC" w:rsidRDefault="007D01C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7D01C9" w:rsidRDefault="007D01C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7D01C9" w:rsidRPr="002142BC" w:rsidRDefault="007D01C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D01C9" w:rsidRPr="002142BC" w:rsidRDefault="007D01C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7D01C9" w:rsidRPr="002142BC" w:rsidRDefault="007D01C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7D01C9" w:rsidRPr="002142BC" w:rsidRDefault="007D01C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7D01C9" w:rsidRPr="002142BC" w:rsidRDefault="007D01C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7D01C9" w:rsidRPr="00A23C18" w:rsidRDefault="007D01C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D01C9" w:rsidRDefault="007D01C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7D01C9" w:rsidRDefault="007D01C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D01C9" w:rsidRPr="002142BC" w:rsidRDefault="007D01C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7D01C9" w:rsidRPr="002142BC" w:rsidRDefault="007D01C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7D01C9" w:rsidRPr="002142BC" w:rsidRDefault="007D01C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7D01C9" w:rsidRPr="002142BC" w:rsidRDefault="007D01C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7D01C9" w:rsidRDefault="007D01C9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7D01C9" w:rsidRDefault="007D01C9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7D01C9" w:rsidRDefault="007D01C9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D01C9" w:rsidRPr="002142BC" w:rsidRDefault="007D01C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7D01C9" w:rsidRPr="002142BC" w:rsidRDefault="007D01C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7D01C9" w:rsidRPr="002142BC" w:rsidRDefault="007D01C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7D01C9" w:rsidRPr="002142BC" w:rsidRDefault="007D01C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7D01C9" w:rsidRPr="002142BC" w:rsidRDefault="007D01C9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7D01C9" w:rsidRPr="002142BC" w:rsidRDefault="007D01C9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7D01C9" w:rsidRPr="002142BC" w:rsidRDefault="007D01C9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7D01C9" w:rsidRPr="00D35EFE" w:rsidRDefault="007D01C9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D01C9" w:rsidRDefault="007D01C9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7D01C9" w:rsidRDefault="007D01C9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D01C9" w:rsidRPr="002D3F7C" w:rsidRDefault="007D01C9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7D01C9" w:rsidRPr="002142BC" w:rsidRDefault="007D01C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7D01C9" w:rsidRPr="002142BC" w:rsidRDefault="007D01C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7D01C9" w:rsidRPr="00C661CC" w:rsidRDefault="007D01C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7D01C9" w:rsidRPr="002142BC" w:rsidRDefault="007D01C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7D01C9" w:rsidRPr="002142BC" w:rsidRDefault="007D01C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7D01C9" w:rsidRDefault="007D01C9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7D01C9" w:rsidRPr="002142BC" w:rsidRDefault="007D01C9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7D01C9" w:rsidRPr="002142BC" w:rsidRDefault="007D01C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7D01C9" w:rsidRPr="002142BC" w:rsidRDefault="007D01C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7D01C9" w:rsidRPr="000360DE" w:rsidRDefault="007D01C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7D01C9" w:rsidRPr="002142BC" w:rsidRDefault="007D01C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7D01C9" w:rsidRPr="0025098A" w:rsidRDefault="007D01C9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7D01C9" w:rsidRPr="002142BC" w:rsidRDefault="007D01C9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7D01C9" w:rsidRPr="002142BC" w:rsidRDefault="007D01C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7D01C9" w:rsidRPr="002142BC" w:rsidRDefault="007D01C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7D01C9" w:rsidRPr="002142BC" w:rsidRDefault="007D01C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os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7D01C9" w:rsidRPr="002142BC" w:rsidRDefault="007D01C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7D01C9" w:rsidRPr="00212348" w:rsidRDefault="007D01C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7D01C9" w:rsidRPr="00DA7F8A" w:rsidRDefault="007D01C9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7D01C9" w:rsidRPr="00DA7F8A" w:rsidRDefault="007D01C9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7D01C9" w:rsidRPr="00DA7F8A" w:rsidRDefault="007D01C9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7D01C9" w:rsidRDefault="007D01C9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7D01C9" w:rsidRPr="002142BC" w:rsidRDefault="007D01C9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7D01C9" w:rsidRPr="002142BC" w:rsidRDefault="007D01C9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7D01C9" w:rsidRPr="002142BC" w:rsidRDefault="007D01C9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7D01C9" w:rsidRPr="008D05C0" w:rsidRDefault="007D01C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D05C0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7D01C9" w:rsidRPr="008D05C0" w:rsidRDefault="007D01C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7D01C9" w:rsidRPr="008D05C0" w:rsidRDefault="007D01C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D05C0">
        <w:rPr>
          <w:rFonts w:ascii="Times New Roman" w:hAnsi="Times New Roman" w:cs="Times New Roman"/>
          <w:b/>
          <w:bCs/>
          <w:color w:val="auto"/>
          <w:u w:val="single"/>
        </w:rPr>
        <w:lastRenderedPageBreak/>
        <w:t>COMISSÃO DE CHAMADA PÚBLICA</w:t>
      </w:r>
    </w:p>
    <w:p w:rsidR="007D01C9" w:rsidRPr="008D05C0" w:rsidRDefault="007D01C9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7D01C9" w:rsidRPr="008D05C0" w:rsidRDefault="007D01C9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7D01C9" w:rsidRPr="008D05C0" w:rsidRDefault="007D01C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7D01C9" w:rsidRPr="002142BC" w:rsidRDefault="007D01C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2 – PROJETO DE VENDA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7D01C9" w:rsidRPr="00796030" w:rsidRDefault="007D01C9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7D01C9" w:rsidRPr="002142BC" w:rsidRDefault="007D01C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7D01C9" w:rsidRPr="002142BC" w:rsidRDefault="007D01C9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D01C9" w:rsidRPr="002142BC" w:rsidRDefault="007D01C9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7D01C9" w:rsidRDefault="007D01C9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7D01C9" w:rsidRPr="00A94824" w:rsidRDefault="007D01C9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D01C9" w:rsidRPr="0067742C" w:rsidRDefault="007D01C9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7D01C9" w:rsidRDefault="007D01C9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782AF9" w:rsidRPr="00F915B4">
        <w:rPr>
          <w:rFonts w:ascii="Times New Roman" w:hAnsi="Times New Roman" w:cs="Times New Roman"/>
          <w:b/>
          <w:noProof/>
          <w:sz w:val="24"/>
          <w:szCs w:val="24"/>
        </w:rPr>
        <w:t>COLÉGIO ESTADUAL JERÔNIMO PEREIRA MAIA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782AF9" w:rsidRPr="00F915B4">
        <w:rPr>
          <w:rFonts w:ascii="Times New Roman" w:hAnsi="Times New Roman" w:cs="Times New Roman"/>
          <w:b/>
          <w:bCs/>
          <w:noProof/>
          <w:sz w:val="24"/>
          <w:szCs w:val="24"/>
        </w:rPr>
        <w:t>AVENIDA BAHIA Nº 515, SETOR DERGO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782AF9" w:rsidRPr="00F915B4">
        <w:rPr>
          <w:rFonts w:ascii="Times New Roman" w:hAnsi="Times New Roman" w:cs="Times New Roman"/>
          <w:b/>
          <w:bCs/>
          <w:noProof/>
          <w:sz w:val="24"/>
          <w:szCs w:val="24"/>
        </w:rPr>
        <w:t>PONTALINA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7D01C9" w:rsidRPr="00A94824" w:rsidRDefault="007D01C9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01C9" w:rsidRPr="0067742C" w:rsidRDefault="007D01C9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7D01C9" w:rsidRDefault="007D01C9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782AF9" w:rsidRPr="00F915B4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JERÔNIMO PEREIRA MAIA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782AF9" w:rsidRPr="00F915B4">
        <w:rPr>
          <w:rFonts w:ascii="Times New Roman" w:hAnsi="Times New Roman" w:cs="Times New Roman"/>
          <w:b/>
          <w:bCs/>
          <w:noProof/>
          <w:sz w:val="24"/>
          <w:szCs w:val="24"/>
        </w:rPr>
        <w:t>AVENIDA BAHIA Nº 515, SETOR DERGO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782AF9" w:rsidRPr="00F915B4">
        <w:rPr>
          <w:rFonts w:ascii="Times New Roman" w:hAnsi="Times New Roman" w:cs="Times New Roman"/>
          <w:b/>
          <w:bCs/>
          <w:noProof/>
          <w:sz w:val="24"/>
          <w:szCs w:val="24"/>
        </w:rPr>
        <w:t>PONTALINA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7D01C9" w:rsidRDefault="007D01C9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D01C9" w:rsidRPr="002142BC" w:rsidRDefault="007D01C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11. PAGAMENTO</w:t>
      </w:r>
    </w:p>
    <w:p w:rsidR="007D01C9" w:rsidRDefault="007D01C9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7D01C9" w:rsidRDefault="007D01C9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D01C9" w:rsidRDefault="007D01C9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D01C9" w:rsidRPr="0081507D" w:rsidRDefault="007D01C9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7D01C9" w:rsidRPr="002142BC" w:rsidRDefault="007D01C9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7D01C9" w:rsidRPr="002142BC" w:rsidRDefault="007D01C9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7D01C9" w:rsidRPr="002142BC" w:rsidRDefault="007D01C9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7D01C9" w:rsidRPr="00202E28" w:rsidRDefault="007D01C9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7D01C9" w:rsidRDefault="007D01C9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7D01C9" w:rsidRDefault="007D01C9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7D01C9" w:rsidRPr="002142BC" w:rsidRDefault="007D01C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7D01C9" w:rsidRDefault="007D01C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7D01C9" w:rsidRPr="002C2B84" w:rsidRDefault="007D01C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7D01C9" w:rsidRPr="002C2B84" w:rsidRDefault="007D01C9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7D01C9" w:rsidRPr="002C2B84" w:rsidRDefault="007D01C9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7D01C9" w:rsidRPr="002C2B84" w:rsidRDefault="007D01C9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7D01C9" w:rsidRPr="002142BC" w:rsidRDefault="007D01C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7D01C9" w:rsidRPr="002142BC" w:rsidRDefault="007D01C9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7D01C9" w:rsidRPr="00F67F20" w:rsidRDefault="007D01C9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7D01C9" w:rsidRPr="002142BC" w:rsidRDefault="007D01C9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7D01C9" w:rsidRDefault="007D01C9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7D01C9" w:rsidRPr="005B7D74" w:rsidRDefault="007D01C9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7D01C9" w:rsidRPr="00B81F08" w:rsidRDefault="007D01C9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81F0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782AF9" w:rsidRPr="00F915B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PONTALINA</w:t>
      </w:r>
      <w:r w:rsidRPr="00B81F0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B81F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0F61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24 </w:t>
      </w:r>
      <w:r w:rsidRPr="00B81F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0F61D1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B81F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7D01C9" w:rsidRPr="00B81F08" w:rsidRDefault="007D01C9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01C9" w:rsidRPr="00B81F08" w:rsidRDefault="00782AF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915B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EDNA INÁCIA VIEIRA</w:t>
      </w:r>
    </w:p>
    <w:p w:rsidR="007D01C9" w:rsidRPr="00B81F08" w:rsidRDefault="007D01C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81F08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7D01C9" w:rsidRPr="00B81F08" w:rsidRDefault="007D01C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01C9" w:rsidRPr="00B81F08" w:rsidRDefault="00782AF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915B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JERÔNIMO PEREIRA MAIA</w:t>
      </w:r>
    </w:p>
    <w:p w:rsidR="007D01C9" w:rsidRDefault="007D01C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7D01C9" w:rsidSect="007D01C9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B81F08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7D01C9" w:rsidRPr="00B81F08" w:rsidRDefault="007D01C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7D01C9" w:rsidRPr="00B81F08" w:rsidSect="007D01C9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1C9" w:rsidRDefault="007D01C9" w:rsidP="004C0DC1">
      <w:pPr>
        <w:spacing w:after="0" w:line="240" w:lineRule="auto"/>
      </w:pPr>
      <w:r>
        <w:separator/>
      </w:r>
    </w:p>
  </w:endnote>
  <w:endnote w:type="continuationSeparator" w:id="0">
    <w:p w:rsidR="007D01C9" w:rsidRDefault="007D01C9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1C9" w:rsidRDefault="007D01C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1C9" w:rsidRDefault="007D01C9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7D01C9" w:rsidRPr="009A613B" w:rsidRDefault="007D01C9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7D01C9" w:rsidRPr="004667FA" w:rsidRDefault="007D01C9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7D01C9" w:rsidRDefault="007D01C9" w:rsidP="00882B6E">
    <w:pPr>
      <w:pStyle w:val="Rodap"/>
    </w:pPr>
  </w:p>
  <w:p w:rsidR="007D01C9" w:rsidRPr="00283531" w:rsidRDefault="007D01C9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1C9" w:rsidRDefault="007D01C9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F08" w:rsidRDefault="00B81F08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F08" w:rsidRDefault="00B81F08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B81F08" w:rsidRPr="009A613B" w:rsidRDefault="00B81F08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B81F08" w:rsidRPr="004667FA" w:rsidRDefault="00B81F08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B81F08" w:rsidRDefault="00B81F08" w:rsidP="00882B6E">
    <w:pPr>
      <w:pStyle w:val="Rodap"/>
    </w:pPr>
  </w:p>
  <w:p w:rsidR="00B81F08" w:rsidRPr="00283531" w:rsidRDefault="00B81F08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F08" w:rsidRDefault="00B81F0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1C9" w:rsidRDefault="007D01C9" w:rsidP="004C0DC1">
      <w:pPr>
        <w:spacing w:after="0" w:line="240" w:lineRule="auto"/>
      </w:pPr>
      <w:r>
        <w:separator/>
      </w:r>
    </w:p>
  </w:footnote>
  <w:footnote w:type="continuationSeparator" w:id="0">
    <w:p w:rsidR="007D01C9" w:rsidRDefault="007D01C9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1C9" w:rsidRDefault="007D01C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1C9" w:rsidRDefault="007D01C9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1C9" w:rsidRDefault="007D01C9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F08" w:rsidRDefault="00B81F08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F08" w:rsidRDefault="00B81F08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F08" w:rsidRDefault="00B81F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03E9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0F61D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3F7C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82AF9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01C9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05C0"/>
    <w:rsid w:val="008D216C"/>
    <w:rsid w:val="008F18A2"/>
    <w:rsid w:val="008F1E6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64944"/>
    <w:rsid w:val="00B77BD8"/>
    <w:rsid w:val="00B81F0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BE247E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24424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0D365B-AEBA-467B-8528-BE8BB8DDB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2540</Words>
  <Characters>13717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Luciano Maia Ferreira</cp:lastModifiedBy>
  <cp:revision>4</cp:revision>
  <cp:lastPrinted>2016-05-12T13:00:00Z</cp:lastPrinted>
  <dcterms:created xsi:type="dcterms:W3CDTF">2017-11-08T11:59:00Z</dcterms:created>
  <dcterms:modified xsi:type="dcterms:W3CDTF">2017-11-20T15:12:00Z</dcterms:modified>
</cp:coreProperties>
</file>