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4E4" w:rsidRDefault="00D574E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574E4" w:rsidRDefault="00D574E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D574E4" w:rsidRPr="002142BC" w:rsidRDefault="00D574E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D574E4" w:rsidRPr="002142BC" w:rsidRDefault="00D574E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574E4" w:rsidRPr="002142BC" w:rsidRDefault="00D574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574E4" w:rsidRPr="002142BC" w:rsidRDefault="00D574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74E4" w:rsidRPr="00B17536" w:rsidRDefault="00D574E4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17536">
        <w:rPr>
          <w:rFonts w:ascii="Times New Roman" w:hAnsi="Times New Roman" w:cs="Times New Roman"/>
          <w:sz w:val="24"/>
          <w:szCs w:val="24"/>
        </w:rPr>
        <w:t xml:space="preserve">O 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ILLYDIA MARIA PERILO CAIADO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00.612.357/0001-20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sz w:val="24"/>
          <w:szCs w:val="24"/>
        </w:rPr>
        <w:t>pessoa jurídica de direito público interno, do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ILLYDIA MARIA PERILO CAIADO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NOVA AURORA</w:t>
      </w:r>
      <w:r w:rsidRPr="00B17536">
        <w:rPr>
          <w:rFonts w:ascii="Times New Roman" w:hAnsi="Times New Roman" w:cs="Times New Roman"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8D4C15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B17536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REJANE RIBEIRO</w:t>
      </w:r>
      <w:r w:rsidRPr="00B1753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471.046.601-78</w:t>
      </w:r>
      <w:r w:rsidRPr="00B1753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2467449 SSP/GO</w:t>
      </w:r>
      <w:r w:rsidRPr="00B1753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CD79B4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CD79B4">
        <w:rPr>
          <w:rFonts w:ascii="Times New Roman" w:hAnsi="Times New Roman" w:cs="Times New Roman"/>
          <w:b/>
          <w:sz w:val="24"/>
          <w:szCs w:val="24"/>
        </w:rPr>
        <w:t>22</w:t>
      </w:r>
      <w:r w:rsidR="00CD79B4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CD79B4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CD79B4">
        <w:rPr>
          <w:rFonts w:ascii="Times New Roman" w:hAnsi="Times New Roman" w:cs="Times New Roman"/>
          <w:sz w:val="24"/>
          <w:szCs w:val="24"/>
        </w:rPr>
        <w:t>de</w:t>
      </w:r>
      <w:r w:rsidR="00CD7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9B4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CD79B4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RUA 15 DE NOVEMBRO, Nº 54, CENTRO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NOVA AURORA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574E4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574E4" w:rsidRPr="003F13EE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574E4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574E4" w:rsidRPr="0081507D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2308"/>
        <w:gridCol w:w="1279"/>
        <w:gridCol w:w="1552"/>
        <w:gridCol w:w="1210"/>
        <w:gridCol w:w="1749"/>
      </w:tblGrid>
      <w:tr w:rsidR="00A03405" w:rsidTr="00B419D2">
        <w:trPr>
          <w:trHeight w:val="1"/>
          <w:jc w:val="center"/>
        </w:trPr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left w:w="0" w:type="dxa"/>
              <w:right w:w="0" w:type="dxa"/>
            </w:tcMar>
            <w:vAlign w:val="center"/>
          </w:tcPr>
          <w:p w:rsidR="00A03405" w:rsidRDefault="00A03405" w:rsidP="00B419D2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Nº</w:t>
            </w:r>
          </w:p>
        </w:tc>
        <w:tc>
          <w:tcPr>
            <w:tcW w:w="23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left w:w="0" w:type="dxa"/>
              <w:right w:w="0" w:type="dxa"/>
            </w:tcMar>
            <w:vAlign w:val="center"/>
          </w:tcPr>
          <w:p w:rsidR="00A03405" w:rsidRDefault="00A03405" w:rsidP="00B419D2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Produto (nome) todos os produtos a serem adquiridos no período)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left w:w="0" w:type="dxa"/>
              <w:right w:w="0" w:type="dxa"/>
            </w:tcMar>
            <w:vAlign w:val="center"/>
          </w:tcPr>
          <w:p w:rsidR="00A03405" w:rsidRDefault="00A03405" w:rsidP="00B419D2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Unidade, Dúzia, Maço, Kg ou L</w:t>
            </w:r>
          </w:p>
        </w:tc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left w:w="0" w:type="dxa"/>
              <w:right w:w="0" w:type="dxa"/>
            </w:tcMar>
            <w:vAlign w:val="center"/>
          </w:tcPr>
          <w:p w:rsidR="00A03405" w:rsidRDefault="00A03405" w:rsidP="00B419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Quantidade (total do período)</w:t>
            </w:r>
          </w:p>
          <w:p w:rsidR="00A03405" w:rsidRDefault="00A03405" w:rsidP="00B419D2">
            <w:pPr>
              <w:spacing w:after="0" w:line="360" w:lineRule="auto"/>
              <w:jc w:val="center"/>
            </w:pPr>
          </w:p>
        </w:tc>
        <w:tc>
          <w:tcPr>
            <w:tcW w:w="2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left w:w="0" w:type="dxa"/>
              <w:right w:w="0" w:type="dxa"/>
            </w:tcMar>
            <w:vAlign w:val="center"/>
          </w:tcPr>
          <w:p w:rsidR="00A03405" w:rsidRDefault="00A03405" w:rsidP="00B419D2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Preço de Aquisição (R$)</w:t>
            </w:r>
          </w:p>
        </w:tc>
      </w:tr>
      <w:tr w:rsidR="00A03405" w:rsidTr="00B419D2">
        <w:trPr>
          <w:trHeight w:val="1"/>
          <w:jc w:val="center"/>
        </w:trPr>
        <w:tc>
          <w:tcPr>
            <w:tcW w:w="4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left w:w="0" w:type="dxa"/>
              <w:right w:w="0" w:type="dxa"/>
            </w:tcMar>
            <w:vAlign w:val="center"/>
          </w:tcPr>
          <w:p w:rsidR="00A03405" w:rsidRDefault="00A03405" w:rsidP="00B419D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left w:w="0" w:type="dxa"/>
              <w:right w:w="0" w:type="dxa"/>
            </w:tcMar>
            <w:vAlign w:val="center"/>
          </w:tcPr>
          <w:p w:rsidR="00A03405" w:rsidRDefault="00A03405" w:rsidP="00B419D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left w:w="0" w:type="dxa"/>
              <w:right w:w="0" w:type="dxa"/>
            </w:tcMar>
            <w:vAlign w:val="center"/>
          </w:tcPr>
          <w:p w:rsidR="00A03405" w:rsidRDefault="00A03405" w:rsidP="00B419D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left w:w="0" w:type="dxa"/>
              <w:right w:w="0" w:type="dxa"/>
            </w:tcMar>
            <w:vAlign w:val="center"/>
          </w:tcPr>
          <w:p w:rsidR="00A03405" w:rsidRDefault="00A03405" w:rsidP="00B419D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left w:w="0" w:type="dxa"/>
              <w:right w:w="0" w:type="dxa"/>
            </w:tcMar>
            <w:vAlign w:val="center"/>
          </w:tcPr>
          <w:p w:rsidR="00A03405" w:rsidRDefault="00A03405" w:rsidP="00B419D2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Médio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left w:w="0" w:type="dxa"/>
              <w:right w:w="0" w:type="dxa"/>
            </w:tcMar>
            <w:vAlign w:val="center"/>
          </w:tcPr>
          <w:p w:rsidR="00A03405" w:rsidRDefault="00A03405" w:rsidP="00B419D2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Valor Total</w:t>
            </w:r>
          </w:p>
        </w:tc>
      </w:tr>
      <w:tr w:rsidR="00A03405" w:rsidTr="00B419D2">
        <w:trPr>
          <w:trHeight w:val="1"/>
          <w:jc w:val="center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E75E69" w:rsidRDefault="00A03405" w:rsidP="00B419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74,10</w:t>
            </w:r>
          </w:p>
        </w:tc>
      </w:tr>
      <w:tr w:rsidR="00A03405" w:rsidTr="00B419D2">
        <w:trPr>
          <w:trHeight w:val="1"/>
          <w:jc w:val="center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E75E69" w:rsidRDefault="00A03405" w:rsidP="00B419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30,000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1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90,00</w:t>
            </w:r>
          </w:p>
        </w:tc>
      </w:tr>
      <w:tr w:rsidR="00A03405" w:rsidTr="00B419D2">
        <w:trPr>
          <w:trHeight w:val="1"/>
          <w:jc w:val="center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E75E69" w:rsidRDefault="00A03405" w:rsidP="00B419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ABACATE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15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49,50</w:t>
            </w:r>
          </w:p>
        </w:tc>
      </w:tr>
      <w:tr w:rsidR="00A03405" w:rsidTr="00B419D2">
        <w:trPr>
          <w:trHeight w:val="1"/>
          <w:jc w:val="center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E75E69" w:rsidRDefault="00A03405" w:rsidP="00B419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9,87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15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197,04</w:t>
            </w:r>
          </w:p>
        </w:tc>
      </w:tr>
      <w:tr w:rsidR="00A03405" w:rsidTr="00B419D2">
        <w:trPr>
          <w:trHeight w:val="1"/>
          <w:jc w:val="center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E75E69" w:rsidRDefault="00A03405" w:rsidP="00B419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E69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23,33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93,32</w:t>
            </w:r>
          </w:p>
        </w:tc>
      </w:tr>
      <w:tr w:rsidR="00A03405" w:rsidTr="00B419D2">
        <w:trPr>
          <w:trHeight w:val="1"/>
          <w:jc w:val="center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E75E69" w:rsidRDefault="00A03405" w:rsidP="00B419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15,000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15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72,00</w:t>
            </w:r>
          </w:p>
        </w:tc>
      </w:tr>
      <w:tr w:rsidR="00A03405" w:rsidTr="00B419D2">
        <w:trPr>
          <w:trHeight w:val="1"/>
          <w:jc w:val="center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E75E69" w:rsidRDefault="00A03405" w:rsidP="00B419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4,03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15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80,60</w:t>
            </w:r>
          </w:p>
        </w:tc>
      </w:tr>
      <w:tr w:rsidR="00A03405" w:rsidTr="00B419D2">
        <w:trPr>
          <w:trHeight w:val="1"/>
          <w:jc w:val="center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E75E69" w:rsidRDefault="00A03405" w:rsidP="00B419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15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79,00</w:t>
            </w:r>
          </w:p>
        </w:tc>
      </w:tr>
      <w:tr w:rsidR="00A03405" w:rsidTr="00B419D2">
        <w:trPr>
          <w:trHeight w:val="1"/>
          <w:jc w:val="center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E75E69" w:rsidRDefault="00A03405" w:rsidP="00B419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40,000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15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144,00</w:t>
            </w:r>
          </w:p>
        </w:tc>
      </w:tr>
      <w:tr w:rsidR="00A03405" w:rsidTr="00B419D2">
        <w:trPr>
          <w:trHeight w:val="1"/>
          <w:jc w:val="center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E75E69" w:rsidRDefault="00A03405" w:rsidP="00B419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E6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4,64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139,20</w:t>
            </w:r>
          </w:p>
        </w:tc>
      </w:tr>
      <w:tr w:rsidR="00A03405" w:rsidTr="00B419D2">
        <w:trPr>
          <w:trHeight w:val="1"/>
          <w:jc w:val="center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E75E69" w:rsidRDefault="00A03405" w:rsidP="00B419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E6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8,95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89,50</w:t>
            </w:r>
          </w:p>
        </w:tc>
      </w:tr>
      <w:tr w:rsidR="00A03405" w:rsidTr="00B419D2">
        <w:trPr>
          <w:trHeight w:val="1"/>
          <w:jc w:val="center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E75E69" w:rsidRDefault="00A03405" w:rsidP="00B419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E6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5,63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168,90</w:t>
            </w:r>
          </w:p>
        </w:tc>
      </w:tr>
      <w:tr w:rsidR="00A03405" w:rsidTr="00B419D2">
        <w:trPr>
          <w:trHeight w:val="1"/>
          <w:jc w:val="center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E75E69" w:rsidRDefault="00A03405" w:rsidP="00B419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15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57,00</w:t>
            </w:r>
          </w:p>
        </w:tc>
      </w:tr>
      <w:tr w:rsidR="00A03405" w:rsidTr="00B419D2">
        <w:trPr>
          <w:trHeight w:val="1"/>
          <w:jc w:val="center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E75E69" w:rsidRDefault="00A03405" w:rsidP="00B419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15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98,00</w:t>
            </w:r>
          </w:p>
        </w:tc>
      </w:tr>
      <w:tr w:rsidR="00A03405" w:rsidTr="00B419D2">
        <w:trPr>
          <w:trHeight w:val="1"/>
          <w:jc w:val="center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E75E69" w:rsidRDefault="00A03405" w:rsidP="00B419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40,000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15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200,00</w:t>
            </w:r>
          </w:p>
        </w:tc>
      </w:tr>
      <w:tr w:rsidR="00A03405" w:rsidTr="00B419D2">
        <w:trPr>
          <w:trHeight w:val="1"/>
          <w:jc w:val="center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E75E69" w:rsidRDefault="00A03405" w:rsidP="00B419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MELÂ</w:t>
            </w: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NCIA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15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59,70</w:t>
            </w:r>
          </w:p>
        </w:tc>
      </w:tr>
      <w:tr w:rsidR="00A03405" w:rsidTr="00B419D2">
        <w:trPr>
          <w:trHeight w:val="1"/>
          <w:jc w:val="center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E75E69" w:rsidRDefault="00A03405" w:rsidP="00B419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40,000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15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159,60</w:t>
            </w:r>
          </w:p>
        </w:tc>
      </w:tr>
      <w:tr w:rsidR="00A03405" w:rsidTr="00B419D2">
        <w:trPr>
          <w:trHeight w:val="1"/>
          <w:jc w:val="center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E75E69" w:rsidRDefault="00A03405" w:rsidP="00B419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40,000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15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184,80</w:t>
            </w:r>
          </w:p>
        </w:tc>
      </w:tr>
      <w:tr w:rsidR="00A03405" w:rsidTr="00B419D2">
        <w:trPr>
          <w:trHeight w:val="1"/>
          <w:jc w:val="center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E75E69" w:rsidRDefault="00A03405" w:rsidP="00B419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9,93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20232E" w:rsidRDefault="00A03405" w:rsidP="00B419D2">
            <w:pPr>
              <w:spacing w:after="15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2E">
              <w:rPr>
                <w:rFonts w:ascii="Times New Roman" w:eastAsia="Calibri" w:hAnsi="Times New Roman" w:cs="Times New Roman"/>
                <w:sz w:val="24"/>
                <w:szCs w:val="24"/>
              </w:rPr>
              <w:t>99,30</w:t>
            </w:r>
          </w:p>
        </w:tc>
      </w:tr>
      <w:tr w:rsidR="00A03405" w:rsidTr="00B419D2">
        <w:trPr>
          <w:trHeight w:val="1"/>
          <w:jc w:val="center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1439D8" w:rsidRDefault="00A03405" w:rsidP="00B419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1439D8" w:rsidRDefault="00A03405" w:rsidP="00B419D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3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1439D8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1439D8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1439D8" w:rsidRDefault="00A03405" w:rsidP="00B419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03405" w:rsidRPr="001439D8" w:rsidRDefault="00A03405" w:rsidP="00B419D2">
            <w:pPr>
              <w:spacing w:after="15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3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143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=SUM(ABOVE) \# "0,00" </w:instrText>
            </w:r>
            <w:r w:rsidRPr="00143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1439D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2135,56</w:t>
            </w:r>
            <w:r w:rsidRPr="00143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D574E4" w:rsidRDefault="00D574E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574E4" w:rsidRPr="002142BC" w:rsidRDefault="00D574E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D574E4" w:rsidRPr="002142BC" w:rsidRDefault="00D574E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574E4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574E4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574E4" w:rsidRPr="00A23C18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574E4" w:rsidRDefault="00D574E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574E4" w:rsidRDefault="00D574E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574E4" w:rsidRDefault="00D574E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574E4" w:rsidRDefault="00D574E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574E4" w:rsidRDefault="00D574E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574E4" w:rsidRPr="002142BC" w:rsidRDefault="00D574E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574E4" w:rsidRPr="002142BC" w:rsidRDefault="00D574E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574E4" w:rsidRPr="002142BC" w:rsidRDefault="00D574E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574E4" w:rsidRPr="00D35EFE" w:rsidRDefault="00D574E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574E4" w:rsidRDefault="00D574E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574E4" w:rsidRDefault="00D574E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574E4" w:rsidRPr="00B17536" w:rsidRDefault="00D574E4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536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A03405" w:rsidRDefault="00A034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D574E4" w:rsidRPr="00C661C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574E4" w:rsidRDefault="00D574E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apresentadas, sem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574E4" w:rsidRPr="002142BC" w:rsidRDefault="00D574E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574E4" w:rsidRPr="000360DE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D574E4" w:rsidRPr="0025098A" w:rsidRDefault="00D574E4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D574E4" w:rsidRPr="002142BC" w:rsidRDefault="00D574E4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574E4" w:rsidRPr="00212348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574E4" w:rsidRPr="00DA7F8A" w:rsidRDefault="00D574E4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D574E4" w:rsidRPr="00DA7F8A" w:rsidRDefault="00D574E4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D574E4" w:rsidRPr="00DA7F8A" w:rsidRDefault="00D574E4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D574E4" w:rsidRDefault="00D574E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A03405" w:rsidRDefault="00A03405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D574E4" w:rsidRPr="002142BC" w:rsidRDefault="00D574E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574E4" w:rsidRPr="002142BC" w:rsidRDefault="00D574E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574E4" w:rsidRPr="002142BC" w:rsidRDefault="00D574E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574E4" w:rsidRPr="00B17536" w:rsidRDefault="00D574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B17536">
        <w:rPr>
          <w:rFonts w:ascii="Times New Roman" w:hAnsi="Times New Roman" w:cs="Times New Roman"/>
          <w:b/>
          <w:bCs/>
          <w:color w:val="auto"/>
        </w:rPr>
        <w:t xml:space="preserve">Nº 001/2018 </w:t>
      </w:r>
    </w:p>
    <w:p w:rsidR="00D574E4" w:rsidRPr="00B17536" w:rsidRDefault="00D574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574E4" w:rsidRPr="00B17536" w:rsidRDefault="00D574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B17536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D574E4" w:rsidRPr="00B17536" w:rsidRDefault="00D574E4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574E4" w:rsidRPr="00B17536" w:rsidRDefault="00D574E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574E4" w:rsidRPr="00B17536" w:rsidRDefault="00D574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D574E4" w:rsidRPr="002142BC" w:rsidRDefault="00D574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>ENVELOPE Nº 2 – PROJETO DE VENDA (Nome da Unidade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Escolar)</w:t>
      </w:r>
    </w:p>
    <w:p w:rsidR="00D574E4" w:rsidRPr="00796030" w:rsidRDefault="00D574E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D574E4" w:rsidRPr="002142BC" w:rsidRDefault="00D574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574E4" w:rsidRPr="002142BC" w:rsidRDefault="00D574E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03405" w:rsidRDefault="00A0340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03405" w:rsidRDefault="00A0340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574E4" w:rsidRPr="002142BC" w:rsidRDefault="00D574E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574E4" w:rsidRDefault="00D574E4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574E4" w:rsidRPr="00A94824" w:rsidRDefault="00D574E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574E4" w:rsidRPr="0067742C" w:rsidRDefault="00D574E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574E4" w:rsidRDefault="00D574E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COLÉGIO ESTADUAL ILLYDIA MARIA PERILO CAIADO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RUA 15 DE NOVEMBRO, Nº 54,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NOVA AURORA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574E4" w:rsidRPr="00A94824" w:rsidRDefault="00D574E4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74E4" w:rsidRPr="0067742C" w:rsidRDefault="00D574E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574E4" w:rsidRDefault="00D574E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D745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ILLYDIA MARIA PERILO CAIADO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RUA 15 DE NOVEMBRO, Nº 54,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NOVA AURORA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574E4" w:rsidRDefault="00D574E4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574E4" w:rsidRDefault="00D574E4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D574E4" w:rsidRDefault="00D574E4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574E4" w:rsidRDefault="00D574E4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3405" w:rsidRDefault="00A03405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574E4" w:rsidRPr="0081507D" w:rsidRDefault="00D574E4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 DAS SANÇÕES</w:t>
      </w:r>
    </w:p>
    <w:p w:rsidR="00D574E4" w:rsidRPr="002142BC" w:rsidRDefault="00D574E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574E4" w:rsidRPr="002142BC" w:rsidRDefault="00D574E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574E4" w:rsidRPr="002142BC" w:rsidRDefault="00D574E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574E4" w:rsidRPr="00202E28" w:rsidRDefault="00D574E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D574E4" w:rsidRDefault="00D574E4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574E4" w:rsidRDefault="00D574E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574E4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574E4" w:rsidRPr="002C2B84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D574E4" w:rsidRPr="002C2B84" w:rsidRDefault="00D574E4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D574E4" w:rsidRPr="002C2B84" w:rsidRDefault="00D574E4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574E4" w:rsidRPr="002C2B84" w:rsidRDefault="00D574E4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574E4" w:rsidRPr="002142BC" w:rsidRDefault="00D574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574E4" w:rsidRPr="002142BC" w:rsidRDefault="00D574E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574E4" w:rsidRPr="00F67F20" w:rsidRDefault="00D574E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D574E4" w:rsidRPr="002142BC" w:rsidRDefault="00D574E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574E4" w:rsidRDefault="00D574E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574E4" w:rsidRPr="005B7D74" w:rsidRDefault="00D574E4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574E4" w:rsidRPr="00B17536" w:rsidRDefault="00D574E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FD745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NOVA AURORA</w:t>
      </w:r>
      <w:r w:rsidRPr="00B175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D79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D79B4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D574E4" w:rsidRPr="00B17536" w:rsidRDefault="00D574E4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74E4" w:rsidRPr="00B17536" w:rsidRDefault="00D574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D745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REJANE RIBEIRO</w:t>
      </w:r>
    </w:p>
    <w:p w:rsidR="00D574E4" w:rsidRPr="00B17536" w:rsidRDefault="00D574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574E4" w:rsidRPr="00B17536" w:rsidRDefault="00D574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74E4" w:rsidRPr="00B17536" w:rsidRDefault="00D574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D745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ILLYDIA MARIA PERILO CAIADO</w:t>
      </w:r>
    </w:p>
    <w:p w:rsidR="00D574E4" w:rsidRDefault="00D574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574E4" w:rsidSect="00D574E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D574E4" w:rsidRPr="00B17536" w:rsidRDefault="00D574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574E4" w:rsidRPr="00B17536" w:rsidSect="00D574E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4E4" w:rsidRDefault="00D574E4" w:rsidP="004C0DC1">
      <w:pPr>
        <w:spacing w:after="0" w:line="240" w:lineRule="auto"/>
      </w:pPr>
      <w:r>
        <w:separator/>
      </w:r>
    </w:p>
  </w:endnote>
  <w:endnote w:type="continuationSeparator" w:id="0">
    <w:p w:rsidR="00D574E4" w:rsidRDefault="00D574E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E4" w:rsidRDefault="00D574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E4" w:rsidRDefault="00D574E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D574E4" w:rsidRPr="009A613B" w:rsidRDefault="00D574E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D574E4" w:rsidRPr="004667FA" w:rsidRDefault="00D574E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D574E4" w:rsidRDefault="00D574E4" w:rsidP="00882B6E">
    <w:pPr>
      <w:pStyle w:val="Rodap"/>
    </w:pPr>
  </w:p>
  <w:p w:rsidR="00D574E4" w:rsidRPr="00283531" w:rsidRDefault="00D574E4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E4" w:rsidRDefault="00D574E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4E4" w:rsidRDefault="00D574E4" w:rsidP="004C0DC1">
      <w:pPr>
        <w:spacing w:after="0" w:line="240" w:lineRule="auto"/>
      </w:pPr>
      <w:r>
        <w:separator/>
      </w:r>
    </w:p>
  </w:footnote>
  <w:footnote w:type="continuationSeparator" w:id="0">
    <w:p w:rsidR="00D574E4" w:rsidRDefault="00D574E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E4" w:rsidRDefault="00D574E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E4" w:rsidRDefault="00D574E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E4" w:rsidRDefault="00D574E4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D4C15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3405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17536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9B4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574E4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97A7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EC7EB-D3FF-4B64-967C-285C33F6E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2604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2017-10-23T17:39:00Z</dcterms:created>
  <dcterms:modified xsi:type="dcterms:W3CDTF">2017-11-17T10:57:00Z</dcterms:modified>
</cp:coreProperties>
</file>