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CB" w:rsidRDefault="006F23C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F23CB" w:rsidRDefault="006F23C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6F23CB" w:rsidRPr="002142BC" w:rsidRDefault="006F23C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6F23CB" w:rsidRPr="002142BC" w:rsidRDefault="006F23C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F23CB" w:rsidRPr="002142BC" w:rsidRDefault="006F23C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F23CB" w:rsidRPr="002142BC" w:rsidRDefault="006F23C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23CB" w:rsidRPr="008A2FC6" w:rsidRDefault="006F23C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8A2FC6">
        <w:rPr>
          <w:rFonts w:ascii="Times New Roman" w:hAnsi="Times New Roman" w:cs="Times New Roman"/>
          <w:sz w:val="24"/>
          <w:szCs w:val="24"/>
        </w:rPr>
        <w:t xml:space="preserve">- O 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José Rodrigues Moreno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00.671.147/0001-43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A2FC6">
        <w:rPr>
          <w:rFonts w:ascii="Times New Roman" w:hAnsi="Times New Roman" w:cs="Times New Roman"/>
          <w:sz w:val="24"/>
          <w:szCs w:val="24"/>
        </w:rPr>
        <w:t>pessoa jurídic</w:t>
      </w:r>
      <w:r w:rsidR="007B6007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007"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RODRIGUES MORENO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A2FC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80908">
        <w:rPr>
          <w:rFonts w:ascii="Times New Roman" w:hAnsi="Times New Roman" w:cs="Times New Roman"/>
          <w:b/>
          <w:noProof/>
          <w:sz w:val="24"/>
          <w:szCs w:val="24"/>
        </w:rPr>
        <w:t>Gouvelândia</w:t>
      </w:r>
      <w:r w:rsidRPr="008A2FC6">
        <w:rPr>
          <w:rFonts w:ascii="Times New Roman" w:hAnsi="Times New Roman" w:cs="Times New Roman"/>
          <w:sz w:val="24"/>
          <w:szCs w:val="24"/>
        </w:rPr>
        <w:t xml:space="preserve">, </w:t>
      </w:r>
      <w:r w:rsidRPr="008A2FC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8A2FC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80908">
        <w:rPr>
          <w:rFonts w:ascii="Times New Roman" w:hAnsi="Times New Roman" w:cs="Times New Roman"/>
          <w:b/>
          <w:noProof/>
          <w:sz w:val="24"/>
          <w:szCs w:val="24"/>
        </w:rPr>
        <w:t>Júlio Reis da Silva</w:t>
      </w:r>
      <w:r w:rsidRPr="008A2FC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80908">
        <w:rPr>
          <w:rFonts w:ascii="Times New Roman" w:hAnsi="Times New Roman" w:cs="Times New Roman"/>
          <w:b/>
          <w:noProof/>
          <w:sz w:val="24"/>
          <w:szCs w:val="24"/>
        </w:rPr>
        <w:t>783.605.601-53</w:t>
      </w:r>
      <w:r w:rsidRPr="008A2FC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80908">
        <w:rPr>
          <w:rFonts w:ascii="Times New Roman" w:hAnsi="Times New Roman" w:cs="Times New Roman"/>
          <w:b/>
          <w:noProof/>
          <w:sz w:val="24"/>
          <w:szCs w:val="24"/>
        </w:rPr>
        <w:t>M-7.822.671 SSP/MG</w:t>
      </w:r>
      <w:r w:rsidRPr="008A2FC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415135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415135">
        <w:rPr>
          <w:rFonts w:ascii="Times New Roman" w:hAnsi="Times New Roman" w:cs="Times New Roman"/>
          <w:b/>
          <w:sz w:val="24"/>
          <w:szCs w:val="24"/>
        </w:rPr>
        <w:t>22</w:t>
      </w:r>
      <w:r w:rsidR="0041513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15135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15135">
        <w:rPr>
          <w:rFonts w:ascii="Times New Roman" w:hAnsi="Times New Roman" w:cs="Times New Roman"/>
          <w:sz w:val="24"/>
          <w:szCs w:val="24"/>
        </w:rPr>
        <w:t>de</w:t>
      </w:r>
      <w:r w:rsidR="00415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13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15135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A2FC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Rua João de Oliveira Gouveia nº 476, centro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Gouvelândia</w:t>
      </w:r>
      <w:r w:rsidRPr="008A2F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23CB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F23CB" w:rsidRPr="003F13EE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 xml:space="preserve">Preços de aquisição dos produtos da Agricultura Familiar definidos nesta Chamada Pública serão os preços máximos a serem pagos ao Agricultor Familiar ou suas </w:t>
      </w:r>
      <w:proofErr w:type="gramStart"/>
      <w:r w:rsidRPr="003F13EE">
        <w:rPr>
          <w:rFonts w:ascii="Times New Roman" w:hAnsi="Times New Roman" w:cs="Times New Roman"/>
          <w:sz w:val="24"/>
          <w:szCs w:val="24"/>
        </w:rPr>
        <w:t>organizações</w:t>
      </w:r>
      <w:proofErr w:type="gramEnd"/>
      <w:r w:rsidRPr="003F13EE">
        <w:rPr>
          <w:rFonts w:ascii="Times New Roman" w:hAnsi="Times New Roman" w:cs="Times New Roman"/>
          <w:sz w:val="24"/>
          <w:szCs w:val="24"/>
        </w:rPr>
        <w:t xml:space="preserve"> pela venda dos gêneros alimentícios, ou seja, os preços não poderão exceder aos valores publicados.</w:t>
      </w:r>
    </w:p>
    <w:p w:rsidR="006F23CB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F23CB" w:rsidRPr="0081507D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128,96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222,40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739E" w:rsidRPr="00222DE0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126,40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181,20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279,90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73,20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306,40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268,10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254,89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95,70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COMUM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640,80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104,70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65,80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244,30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1B3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146,00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69,96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2A7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92,00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2A7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399,00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2A7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119,85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2A7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76,78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2A7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60,72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2A7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477,00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2A7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278,85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58,00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C216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445,51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C216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50,30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C216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593,00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Default="00F2739E" w:rsidP="001312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39E" w:rsidRDefault="00F2739E" w:rsidP="00131246">
            <w:pPr>
              <w:jc w:val="center"/>
            </w:pPr>
            <w:r w:rsidRPr="00C216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2142BC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79,90</w:t>
            </w:r>
          </w:p>
        </w:tc>
      </w:tr>
      <w:tr w:rsidR="00F2739E" w:rsidRPr="002142BC" w:rsidTr="00131246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4834F3" w:rsidRDefault="00F2739E" w:rsidP="001312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739E" w:rsidRPr="004834F3" w:rsidRDefault="00F2739E" w:rsidP="0013124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5.832,37</w:t>
            </w:r>
          </w:p>
        </w:tc>
      </w:tr>
    </w:tbl>
    <w:p w:rsidR="006F23CB" w:rsidRDefault="006F23C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F23CB" w:rsidRPr="002142BC" w:rsidRDefault="006F23C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6F23CB" w:rsidRPr="002142BC" w:rsidRDefault="006F23C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F23CB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F23CB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F23CB" w:rsidRPr="00A23C18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F23CB" w:rsidRDefault="006F23C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F23CB" w:rsidRDefault="006F23C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F23CB" w:rsidRDefault="006F23C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F23CB" w:rsidRDefault="006F23C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F23CB" w:rsidRDefault="006F23C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F23CB" w:rsidRPr="002142BC" w:rsidRDefault="006F23C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23CB" w:rsidRPr="002142BC" w:rsidRDefault="006F23C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F23CB" w:rsidRPr="002142BC" w:rsidRDefault="006F23C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F23CB" w:rsidRPr="00D35EFE" w:rsidRDefault="006F23C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F23CB" w:rsidRDefault="006F23C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F23CB" w:rsidRDefault="006F23C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F23CB" w:rsidRPr="002D3F7C" w:rsidRDefault="006F23C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6F23CB" w:rsidRPr="00C661C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F23CB" w:rsidRDefault="006F23C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F23CB" w:rsidRPr="002142BC" w:rsidRDefault="006F23C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F23CB" w:rsidRPr="000360DE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6F23CB" w:rsidRPr="0025098A" w:rsidRDefault="006F23C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6F23CB" w:rsidRPr="002142BC" w:rsidRDefault="006F23C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F23CB" w:rsidRPr="00212348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F23CB" w:rsidRPr="00DA7F8A" w:rsidRDefault="006F23C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6F23CB" w:rsidRPr="00DA7F8A" w:rsidRDefault="006F23C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6F23CB" w:rsidRPr="00DA7F8A" w:rsidRDefault="006F23C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6F23CB" w:rsidRDefault="006F23C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6F23CB" w:rsidRPr="002142BC" w:rsidRDefault="006F23C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F23CB" w:rsidRPr="002142BC" w:rsidRDefault="006F23C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F23CB" w:rsidRPr="002142BC" w:rsidRDefault="006F23C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F23CB" w:rsidRPr="008D05C0" w:rsidRDefault="006F23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6F23CB" w:rsidRPr="008D05C0" w:rsidRDefault="006F23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F23CB" w:rsidRPr="008D05C0" w:rsidRDefault="006F23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F23CB" w:rsidRPr="008D05C0" w:rsidRDefault="006F23C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F23CB" w:rsidRPr="008D05C0" w:rsidRDefault="006F23C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F23CB" w:rsidRPr="008D05C0" w:rsidRDefault="006F23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6F23CB" w:rsidRPr="002142BC" w:rsidRDefault="006F23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6F23CB" w:rsidRPr="00796030" w:rsidRDefault="006F23C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F23CB" w:rsidRPr="002142BC" w:rsidRDefault="006F23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F23CB" w:rsidRPr="002142BC" w:rsidRDefault="006F23C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F23CB" w:rsidRPr="002142BC" w:rsidRDefault="006F23C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F23CB" w:rsidRDefault="006F23C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F23CB" w:rsidRPr="00A94824" w:rsidRDefault="006F23C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F23CB" w:rsidRPr="0067742C" w:rsidRDefault="006F23C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F23CB" w:rsidRDefault="006F23C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80908">
        <w:rPr>
          <w:rFonts w:ascii="Times New Roman" w:hAnsi="Times New Roman" w:cs="Times New Roman"/>
          <w:b/>
          <w:noProof/>
          <w:sz w:val="24"/>
          <w:szCs w:val="24"/>
        </w:rPr>
        <w:t>COLÉGIO ESTADUAL José Rodrigues Moreno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João de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Oliveira Gouveia nº 476,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Gouvelândia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F23CB" w:rsidRPr="00A94824" w:rsidRDefault="006F23C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3CB" w:rsidRPr="0067742C" w:rsidRDefault="006F23C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F23CB" w:rsidRDefault="006F23C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8090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Rodrigues Moreno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Rua João de Oliveira Gouveia nº 476,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80908">
        <w:rPr>
          <w:rFonts w:ascii="Times New Roman" w:hAnsi="Times New Roman" w:cs="Times New Roman"/>
          <w:b/>
          <w:bCs/>
          <w:noProof/>
          <w:sz w:val="24"/>
          <w:szCs w:val="24"/>
        </w:rPr>
        <w:t>Gouvelândia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F23CB" w:rsidRDefault="006F23C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F23CB" w:rsidRDefault="006F23C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6F23CB" w:rsidRDefault="006F23C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23CB" w:rsidRPr="0081507D" w:rsidRDefault="006F23C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6F23CB" w:rsidRPr="002142BC" w:rsidRDefault="006F23C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F23CB" w:rsidRPr="002142BC" w:rsidRDefault="006F23C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F23CB" w:rsidRPr="002142BC" w:rsidRDefault="006F23C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F23CB" w:rsidRPr="00202E28" w:rsidRDefault="006F23C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F23CB" w:rsidRDefault="006F23C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F23CB" w:rsidRDefault="006F23C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F23CB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F23CB" w:rsidRPr="002C2B84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F23CB" w:rsidRPr="002C2B84" w:rsidRDefault="006F23C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F23CB" w:rsidRPr="002C2B84" w:rsidRDefault="006F23C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F23CB" w:rsidRPr="002C2B84" w:rsidRDefault="006F23C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F23CB" w:rsidRPr="002142BC" w:rsidRDefault="006F23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F23CB" w:rsidRPr="002142BC" w:rsidRDefault="006F23C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F23CB" w:rsidRPr="00F67F20" w:rsidRDefault="006F23C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6F23CB" w:rsidRPr="002142BC" w:rsidRDefault="006F23C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F23CB" w:rsidRDefault="006F23C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F23CB" w:rsidRPr="005B7D74" w:rsidRDefault="006F23C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2739E" w:rsidRDefault="00F2739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739E" w:rsidRDefault="00F2739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23CB" w:rsidRPr="008A2FC6" w:rsidRDefault="006F23C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8090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Gouvelândia</w:t>
      </w:r>
      <w:r w:rsidRPr="008A2F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15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15135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6F23CB" w:rsidRPr="008A2FC6" w:rsidRDefault="006F23C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23CB" w:rsidRPr="008A2FC6" w:rsidRDefault="006F23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090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Júlio Reis da Silva</w:t>
      </w:r>
    </w:p>
    <w:p w:rsidR="006F23CB" w:rsidRPr="008A2FC6" w:rsidRDefault="006F23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F23CB" w:rsidRPr="008A2FC6" w:rsidRDefault="006F23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23CB" w:rsidRPr="008A2FC6" w:rsidRDefault="006F23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090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Rodrigues Moreno</w:t>
      </w:r>
    </w:p>
    <w:p w:rsidR="006F23CB" w:rsidRDefault="006F23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F23CB" w:rsidSect="006F23C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A2FC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F23CB" w:rsidRPr="008A2FC6" w:rsidRDefault="006F23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F23CB" w:rsidRPr="008A2FC6" w:rsidSect="006F23C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CB" w:rsidRDefault="006F23CB" w:rsidP="004C0DC1">
      <w:pPr>
        <w:spacing w:after="0" w:line="240" w:lineRule="auto"/>
      </w:pPr>
      <w:r>
        <w:separator/>
      </w:r>
    </w:p>
  </w:endnote>
  <w:endnote w:type="continuationSeparator" w:id="0">
    <w:p w:rsidR="006F23CB" w:rsidRDefault="006F23C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CB" w:rsidRDefault="006F23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CB" w:rsidRDefault="006F23C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F23CB" w:rsidRPr="009A613B" w:rsidRDefault="006F23C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F23CB" w:rsidRPr="004667FA" w:rsidRDefault="006F23C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F23CB" w:rsidRDefault="006F23CB" w:rsidP="00882B6E">
    <w:pPr>
      <w:pStyle w:val="Rodap"/>
    </w:pPr>
  </w:p>
  <w:p w:rsidR="006F23CB" w:rsidRPr="00283531" w:rsidRDefault="006F23C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CB" w:rsidRDefault="006F23C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CB" w:rsidRDefault="006F23CB" w:rsidP="004C0DC1">
      <w:pPr>
        <w:spacing w:after="0" w:line="240" w:lineRule="auto"/>
      </w:pPr>
      <w:r>
        <w:separator/>
      </w:r>
    </w:p>
  </w:footnote>
  <w:footnote w:type="continuationSeparator" w:id="0">
    <w:p w:rsidR="006F23CB" w:rsidRDefault="006F23C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CB" w:rsidRDefault="006F23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CB" w:rsidRDefault="006F23C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CB" w:rsidRDefault="006F23C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5135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23CB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B6007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A2FC6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2739E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529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A5E19-2106-4C4F-9E7C-5664D9AA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2649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2017-11-13T10:46:00Z</dcterms:created>
  <dcterms:modified xsi:type="dcterms:W3CDTF">2017-11-21T16:26:00Z</dcterms:modified>
</cp:coreProperties>
</file>