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721" w:rsidRDefault="007B472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7B4721" w:rsidRDefault="007B472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7B4721" w:rsidRPr="002142BC" w:rsidRDefault="007B472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7B4721" w:rsidRPr="002142BC" w:rsidRDefault="007B472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B4721" w:rsidRPr="002142BC" w:rsidRDefault="007B4721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7B4721" w:rsidRPr="002142BC" w:rsidRDefault="007B4721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B4721" w:rsidRPr="00BF318D" w:rsidRDefault="007B4721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BF318D">
        <w:rPr>
          <w:rFonts w:ascii="Times New Roman" w:hAnsi="Times New Roman" w:cs="Times New Roman"/>
          <w:sz w:val="24"/>
          <w:szCs w:val="24"/>
        </w:rPr>
        <w:t xml:space="preserve">O </w:t>
      </w:r>
      <w:r w:rsidRPr="00BF318D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085436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ALFA ÔMEGA</w:t>
      </w:r>
      <w:r w:rsidRPr="00BF318D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085436">
        <w:rPr>
          <w:rFonts w:ascii="Times New Roman" w:hAnsi="Times New Roman" w:cs="Times New Roman"/>
          <w:b/>
          <w:bCs/>
          <w:noProof/>
          <w:sz w:val="24"/>
          <w:szCs w:val="24"/>
        </w:rPr>
        <w:t>20.353.657/0001-40</w:t>
      </w:r>
      <w:r w:rsidRPr="00BF318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F318D">
        <w:rPr>
          <w:rFonts w:ascii="Times New Roman" w:hAnsi="Times New Roman" w:cs="Times New Roman"/>
          <w:sz w:val="24"/>
          <w:szCs w:val="24"/>
        </w:rPr>
        <w:t>pessoa jurídica de direito público interno</w:t>
      </w:r>
      <w:r w:rsidR="00FA3516">
        <w:rPr>
          <w:rFonts w:ascii="Times New Roman" w:hAnsi="Times New Roman" w:cs="Times New Roman"/>
          <w:sz w:val="24"/>
          <w:szCs w:val="24"/>
        </w:rPr>
        <w:t>, da</w:t>
      </w:r>
      <w:r w:rsidRPr="00BF31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85436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ALFA ÔMEGA</w:t>
      </w:r>
      <w:r w:rsidRPr="00BF318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F318D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085436">
        <w:rPr>
          <w:rFonts w:ascii="Times New Roman" w:hAnsi="Times New Roman" w:cs="Times New Roman"/>
          <w:b/>
          <w:noProof/>
          <w:sz w:val="24"/>
          <w:szCs w:val="24"/>
        </w:rPr>
        <w:t>TRINDADE</w:t>
      </w:r>
      <w:r w:rsidRPr="00BF318D">
        <w:rPr>
          <w:rFonts w:ascii="Times New Roman" w:hAnsi="Times New Roman" w:cs="Times New Roman"/>
          <w:sz w:val="24"/>
          <w:szCs w:val="24"/>
        </w:rPr>
        <w:t xml:space="preserve">, </w:t>
      </w:r>
      <w:r w:rsidRPr="00BF318D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BF318D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Pr="00085436">
        <w:rPr>
          <w:rFonts w:ascii="Times New Roman" w:hAnsi="Times New Roman" w:cs="Times New Roman"/>
          <w:b/>
          <w:bCs/>
          <w:noProof/>
          <w:sz w:val="24"/>
          <w:szCs w:val="24"/>
        </w:rPr>
        <w:t>TRINDADE</w:t>
      </w:r>
      <w:r w:rsidRPr="00BF318D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085436">
        <w:rPr>
          <w:rFonts w:ascii="Times New Roman" w:hAnsi="Times New Roman" w:cs="Times New Roman"/>
          <w:b/>
          <w:noProof/>
          <w:sz w:val="24"/>
          <w:szCs w:val="24"/>
        </w:rPr>
        <w:t>NÚBIA ROSÁLIA MORAES OLIVEIRA</w:t>
      </w:r>
      <w:r w:rsidRPr="00BF318D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085436">
        <w:rPr>
          <w:rFonts w:ascii="Times New Roman" w:hAnsi="Times New Roman" w:cs="Times New Roman"/>
          <w:b/>
          <w:noProof/>
          <w:sz w:val="24"/>
          <w:szCs w:val="24"/>
        </w:rPr>
        <w:t>860.338.081-34</w:t>
      </w:r>
      <w:r w:rsidRPr="00BF318D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085436">
        <w:rPr>
          <w:rFonts w:ascii="Times New Roman" w:hAnsi="Times New Roman" w:cs="Times New Roman"/>
          <w:b/>
          <w:noProof/>
          <w:sz w:val="24"/>
          <w:szCs w:val="24"/>
        </w:rPr>
        <w:t>3719456 SSPTC/GO</w:t>
      </w:r>
      <w:r w:rsidRPr="00BF318D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</w:t>
      </w:r>
      <w:r w:rsidR="006E5DF7" w:rsidRPr="00BF318D">
        <w:rPr>
          <w:rFonts w:ascii="Times New Roman" w:hAnsi="Times New Roman" w:cs="Times New Roman"/>
          <w:sz w:val="24"/>
          <w:szCs w:val="24"/>
        </w:rPr>
        <w:t xml:space="preserve">- para o período de </w:t>
      </w:r>
      <w:r w:rsidR="006E5DF7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="006E5DF7" w:rsidRPr="00BF318D">
        <w:rPr>
          <w:rFonts w:ascii="Times New Roman" w:hAnsi="Times New Roman" w:cs="Times New Roman"/>
          <w:sz w:val="24"/>
          <w:szCs w:val="24"/>
        </w:rPr>
        <w:t xml:space="preserve">de janeiro a </w:t>
      </w:r>
      <w:r w:rsidR="006E5DF7">
        <w:rPr>
          <w:rFonts w:ascii="Times New Roman" w:hAnsi="Times New Roman" w:cs="Times New Roman"/>
          <w:b/>
          <w:sz w:val="24"/>
          <w:szCs w:val="24"/>
        </w:rPr>
        <w:t>29</w:t>
      </w:r>
      <w:r w:rsidR="006E5DF7" w:rsidRPr="00BF31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5DF7" w:rsidRPr="00BF318D">
        <w:rPr>
          <w:rFonts w:ascii="Times New Roman" w:hAnsi="Times New Roman" w:cs="Times New Roman"/>
          <w:sz w:val="24"/>
          <w:szCs w:val="24"/>
        </w:rPr>
        <w:t>de</w:t>
      </w:r>
      <w:r w:rsidR="006E5DF7" w:rsidRPr="00BF31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5DF7" w:rsidRPr="00BF318D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6E5DF7" w:rsidRPr="00BF318D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6E5DF7">
        <w:rPr>
          <w:rFonts w:ascii="Times New Roman" w:hAnsi="Times New Roman" w:cs="Times New Roman"/>
          <w:b/>
          <w:bCs/>
          <w:sz w:val="24"/>
          <w:szCs w:val="24"/>
        </w:rPr>
        <w:t xml:space="preserve"> 16</w:t>
      </w:r>
      <w:r w:rsidR="006E5DF7" w:rsidRPr="00BF318D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6E5DF7">
        <w:rPr>
          <w:rFonts w:ascii="Times New Roman" w:hAnsi="Times New Roman" w:cs="Times New Roman"/>
          <w:b/>
          <w:bCs/>
          <w:sz w:val="24"/>
          <w:szCs w:val="24"/>
        </w:rPr>
        <w:t xml:space="preserve"> dezembro</w:t>
      </w:r>
      <w:r w:rsidR="006E5DF7" w:rsidRPr="00BF318D">
        <w:rPr>
          <w:rFonts w:ascii="Times New Roman" w:hAnsi="Times New Roman" w:cs="Times New Roman"/>
          <w:b/>
          <w:bCs/>
          <w:sz w:val="24"/>
          <w:szCs w:val="24"/>
        </w:rPr>
        <w:t xml:space="preserve"> de 2017</w:t>
      </w:r>
      <w:r w:rsidRPr="00BF318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F318D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BF31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85436">
        <w:rPr>
          <w:rFonts w:ascii="Times New Roman" w:hAnsi="Times New Roman" w:cs="Times New Roman"/>
          <w:b/>
          <w:bCs/>
          <w:noProof/>
          <w:sz w:val="24"/>
          <w:szCs w:val="24"/>
        </w:rPr>
        <w:t>AV. CONCEIÇÃO DO NORTE, QD. 02 LT. 24, JARDIM IPANEMA</w:t>
      </w:r>
      <w:r w:rsidRPr="00BF318D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085436">
        <w:rPr>
          <w:rFonts w:ascii="Times New Roman" w:hAnsi="Times New Roman" w:cs="Times New Roman"/>
          <w:b/>
          <w:bCs/>
          <w:noProof/>
          <w:sz w:val="24"/>
          <w:szCs w:val="24"/>
        </w:rPr>
        <w:t>TRINDADE</w:t>
      </w:r>
      <w:r w:rsidRPr="00BF318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B4721" w:rsidRDefault="007B472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B4721" w:rsidRPr="002142BC" w:rsidRDefault="007B472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7B4721" w:rsidRPr="003F13EE" w:rsidRDefault="007B472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7B4721" w:rsidRDefault="007B472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7B4721" w:rsidRPr="0081507D" w:rsidRDefault="007B472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995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6"/>
        <w:gridCol w:w="2732"/>
        <w:gridCol w:w="1435"/>
        <w:gridCol w:w="1725"/>
        <w:gridCol w:w="1437"/>
        <w:gridCol w:w="2155"/>
      </w:tblGrid>
      <w:tr w:rsidR="00581AFA" w:rsidRPr="00173052" w:rsidTr="00E52AF3">
        <w:trPr>
          <w:trHeight w:val="531"/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81AFA" w:rsidRPr="00173052" w:rsidRDefault="00581AFA" w:rsidP="00E52AF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17305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81AFA" w:rsidRPr="00173052" w:rsidRDefault="00581AFA" w:rsidP="00E52AF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17305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81AFA" w:rsidRPr="00173052" w:rsidRDefault="00581AFA" w:rsidP="00E52AF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17305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81AFA" w:rsidRPr="00173052" w:rsidRDefault="00581AFA" w:rsidP="00E52AF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17305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  <w:p w:rsidR="00581AFA" w:rsidRPr="00173052" w:rsidRDefault="00581AFA" w:rsidP="00E52AF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81AFA" w:rsidRPr="00173052" w:rsidRDefault="00581AFA" w:rsidP="00E52AF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17305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</w:t>
            </w:r>
            <w:r w:rsidRPr="0017305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$)</w:t>
            </w:r>
          </w:p>
        </w:tc>
      </w:tr>
      <w:tr w:rsidR="00581AFA" w:rsidRPr="00173052" w:rsidTr="00E52AF3">
        <w:trPr>
          <w:trHeight w:val="155"/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81AFA" w:rsidRPr="00173052" w:rsidRDefault="00581AFA" w:rsidP="00E52AF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81AFA" w:rsidRPr="00173052" w:rsidRDefault="00581AFA" w:rsidP="00E52AF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81AFA" w:rsidRPr="00173052" w:rsidRDefault="00581AFA" w:rsidP="00E52AF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81AFA" w:rsidRPr="00173052" w:rsidRDefault="00581AFA" w:rsidP="00E52AF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81AFA" w:rsidRPr="00173052" w:rsidRDefault="00581AFA" w:rsidP="00E52AF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17305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81AFA" w:rsidRPr="00173052" w:rsidRDefault="00581AFA" w:rsidP="00E52AF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17305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581AFA" w:rsidRPr="00173052" w:rsidTr="00E52AF3">
        <w:trPr>
          <w:trHeight w:val="451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1AFA" w:rsidRPr="00173052" w:rsidRDefault="00581AFA" w:rsidP="00E52AF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730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1AFA" w:rsidRPr="00173052" w:rsidRDefault="00581AFA" w:rsidP="00E52A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1AFA" w:rsidRPr="00173052" w:rsidRDefault="00581AFA" w:rsidP="00E52A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1AFA" w:rsidRPr="00173052" w:rsidRDefault="00581AFA" w:rsidP="00E52A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81AFA" w:rsidRPr="00173052" w:rsidRDefault="00581AFA" w:rsidP="00E52A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R$ 19,60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581AFA" w:rsidRPr="00173052" w:rsidRDefault="00581AFA" w:rsidP="00E52A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R$ 1.176,00</w:t>
            </w:r>
          </w:p>
        </w:tc>
      </w:tr>
      <w:tr w:rsidR="00581AFA" w:rsidRPr="00173052" w:rsidTr="00E52AF3">
        <w:trPr>
          <w:trHeight w:val="59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1AFA" w:rsidRPr="00173052" w:rsidRDefault="00581AFA" w:rsidP="00E52AF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730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1AFA" w:rsidRPr="00173052" w:rsidRDefault="00581AFA" w:rsidP="00E52A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ARROZ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1AFA" w:rsidRPr="00173052" w:rsidRDefault="00581AFA" w:rsidP="00E52A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1AFA" w:rsidRPr="00173052" w:rsidRDefault="00581AFA" w:rsidP="00E52A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81AFA" w:rsidRPr="00173052" w:rsidRDefault="00581AFA" w:rsidP="00E52A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R$ 3,12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581AFA" w:rsidRPr="00173052" w:rsidRDefault="00581AFA" w:rsidP="00E52A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R$ 3.088,80</w:t>
            </w:r>
          </w:p>
        </w:tc>
      </w:tr>
      <w:tr w:rsidR="00581AFA" w:rsidRPr="00173052" w:rsidTr="00E52AF3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1AFA" w:rsidRPr="00173052" w:rsidRDefault="00581AFA" w:rsidP="00E52AF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730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1AFA" w:rsidRPr="00173052" w:rsidRDefault="00581AFA" w:rsidP="00E52A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1AFA" w:rsidRPr="00173052" w:rsidRDefault="00581AFA" w:rsidP="00E52A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1AFA" w:rsidRPr="00173052" w:rsidRDefault="00581AFA" w:rsidP="00E52A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81AFA" w:rsidRPr="00173052" w:rsidRDefault="00581AFA" w:rsidP="00E52A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R$ 2,89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581AFA" w:rsidRPr="00173052" w:rsidRDefault="00581AFA" w:rsidP="00E52A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R$ 693,60</w:t>
            </w:r>
          </w:p>
        </w:tc>
      </w:tr>
      <w:tr w:rsidR="00581AFA" w:rsidRPr="00173052" w:rsidTr="00E52AF3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1AFA" w:rsidRPr="00173052" w:rsidRDefault="00581AFA" w:rsidP="00E52AF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730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1AFA" w:rsidRPr="00173052" w:rsidRDefault="00581AFA" w:rsidP="00E52A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1AFA" w:rsidRPr="00173052" w:rsidRDefault="00581AFA" w:rsidP="00E52A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1AFA" w:rsidRPr="00173052" w:rsidRDefault="00581AFA" w:rsidP="00E52A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81AFA" w:rsidRPr="00173052" w:rsidRDefault="00581AFA" w:rsidP="00E52A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R$ 3,36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581AFA" w:rsidRPr="00173052" w:rsidRDefault="00581AFA" w:rsidP="00E52A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R$ 1.008,00</w:t>
            </w:r>
          </w:p>
        </w:tc>
      </w:tr>
      <w:tr w:rsidR="00581AFA" w:rsidRPr="00173052" w:rsidTr="00E52AF3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1AFA" w:rsidRPr="00173052" w:rsidRDefault="00581AFA" w:rsidP="00E52AF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730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1AFA" w:rsidRPr="00173052" w:rsidRDefault="00581AFA" w:rsidP="00E52A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CHEIRO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1AFA" w:rsidRPr="00173052" w:rsidRDefault="00581AFA" w:rsidP="00E52A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173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1AFA" w:rsidRPr="00173052" w:rsidRDefault="00581AFA" w:rsidP="00E52A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81AFA" w:rsidRPr="00173052" w:rsidRDefault="00581AFA" w:rsidP="00E52A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581AFA" w:rsidRPr="00173052" w:rsidRDefault="00581AFA" w:rsidP="00E52A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R$ 137,54</w:t>
            </w:r>
          </w:p>
        </w:tc>
      </w:tr>
      <w:tr w:rsidR="00581AFA" w:rsidRPr="00173052" w:rsidTr="00E52AF3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1AFA" w:rsidRPr="00173052" w:rsidRDefault="00581AFA" w:rsidP="00E52AF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730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1AFA" w:rsidRPr="00173052" w:rsidRDefault="00581AFA" w:rsidP="00E52A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CHUCHU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1AFA" w:rsidRPr="00173052" w:rsidRDefault="00581AFA" w:rsidP="00E52A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1AFA" w:rsidRPr="00173052" w:rsidRDefault="00581AFA" w:rsidP="00E52A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81AFA" w:rsidRPr="00173052" w:rsidRDefault="00581AFA" w:rsidP="00E52A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R$ 2,79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581AFA" w:rsidRPr="00173052" w:rsidRDefault="00581AFA" w:rsidP="00E52A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R$ 251,10</w:t>
            </w:r>
          </w:p>
        </w:tc>
      </w:tr>
      <w:tr w:rsidR="00581AFA" w:rsidRPr="00173052" w:rsidTr="00E52AF3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1AFA" w:rsidRPr="00173052" w:rsidRDefault="00581AFA" w:rsidP="00E52AF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730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1AFA" w:rsidRPr="00173052" w:rsidRDefault="00581AFA" w:rsidP="00E52A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1AFA" w:rsidRPr="00173052" w:rsidRDefault="00581AFA" w:rsidP="00E52A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173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1AFA" w:rsidRPr="00173052" w:rsidRDefault="00581AFA" w:rsidP="00E52A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81AFA" w:rsidRPr="00173052" w:rsidRDefault="00581AFA" w:rsidP="00E52A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581AFA" w:rsidRPr="00173052" w:rsidRDefault="00581AFA" w:rsidP="00E52A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R$ 179,40</w:t>
            </w:r>
          </w:p>
        </w:tc>
      </w:tr>
      <w:tr w:rsidR="00581AFA" w:rsidRPr="00173052" w:rsidTr="00E52AF3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1AFA" w:rsidRPr="00173052" w:rsidRDefault="00581AFA" w:rsidP="00E52AF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730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1AFA" w:rsidRPr="00173052" w:rsidRDefault="00581AFA" w:rsidP="00E52A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1AFA" w:rsidRPr="00173052" w:rsidRDefault="00581AFA" w:rsidP="00E52A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1AFA" w:rsidRPr="00173052" w:rsidRDefault="00581AFA" w:rsidP="00E52A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81AFA" w:rsidRPr="00173052" w:rsidRDefault="00581AFA" w:rsidP="00E52AF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R$ 7,59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581AFA" w:rsidRPr="00173052" w:rsidRDefault="00581AFA" w:rsidP="00E52AF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R$ 1.214,40</w:t>
            </w:r>
          </w:p>
        </w:tc>
      </w:tr>
      <w:tr w:rsidR="00581AFA" w:rsidRPr="00173052" w:rsidTr="00E52AF3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1AFA" w:rsidRPr="00173052" w:rsidRDefault="00581AFA" w:rsidP="00E52AF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730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1AFA" w:rsidRPr="00173052" w:rsidRDefault="00581AFA" w:rsidP="00E52A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1AFA" w:rsidRPr="00173052" w:rsidRDefault="00581AFA" w:rsidP="00E52A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1AFA" w:rsidRPr="00173052" w:rsidRDefault="00581AFA" w:rsidP="00E52A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81AFA" w:rsidRPr="00173052" w:rsidRDefault="00581AFA" w:rsidP="00E52A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581AFA" w:rsidRPr="00173052" w:rsidRDefault="00581AFA" w:rsidP="00E52A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R$ 952,60</w:t>
            </w:r>
          </w:p>
        </w:tc>
      </w:tr>
      <w:tr w:rsidR="00581AFA" w:rsidRPr="00173052" w:rsidTr="00E52AF3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1AFA" w:rsidRPr="00173052" w:rsidRDefault="00581AFA" w:rsidP="00E52AF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730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1AFA" w:rsidRPr="00173052" w:rsidRDefault="00581AFA" w:rsidP="00E52A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1AFA" w:rsidRPr="00173052" w:rsidRDefault="00581AFA" w:rsidP="00E52A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1AFA" w:rsidRPr="00173052" w:rsidRDefault="00581AFA" w:rsidP="00E52A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81AFA" w:rsidRPr="00173052" w:rsidRDefault="00581AFA" w:rsidP="00E52A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R$ 6,16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581AFA" w:rsidRPr="00173052" w:rsidRDefault="00581AFA" w:rsidP="00E52A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R$ 1.478,40</w:t>
            </w:r>
          </w:p>
        </w:tc>
      </w:tr>
      <w:tr w:rsidR="00581AFA" w:rsidRPr="00173052" w:rsidTr="00E52AF3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1AFA" w:rsidRPr="00173052" w:rsidRDefault="00581AFA" w:rsidP="00E52AF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730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1AFA" w:rsidRPr="00173052" w:rsidRDefault="00581AFA" w:rsidP="00E52A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1AFA" w:rsidRPr="00173052" w:rsidRDefault="00581AFA" w:rsidP="00E52A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1AFA" w:rsidRPr="00173052" w:rsidRDefault="00581AFA" w:rsidP="00E52A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81AFA" w:rsidRPr="00173052" w:rsidRDefault="00581AFA" w:rsidP="00E52A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R$ 3,26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581AFA" w:rsidRPr="00173052" w:rsidRDefault="00581AFA" w:rsidP="00E52A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R$ 554,20</w:t>
            </w:r>
          </w:p>
        </w:tc>
      </w:tr>
      <w:tr w:rsidR="00581AFA" w:rsidRPr="00173052" w:rsidTr="00E52AF3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1AFA" w:rsidRPr="00173052" w:rsidRDefault="00581AFA" w:rsidP="00E52AF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730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1AFA" w:rsidRPr="00173052" w:rsidRDefault="00581AFA" w:rsidP="00E52A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1AFA" w:rsidRPr="00173052" w:rsidRDefault="00581AFA" w:rsidP="00E52A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1AFA" w:rsidRPr="00173052" w:rsidRDefault="00581AFA" w:rsidP="00E52A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81AFA" w:rsidRPr="00173052" w:rsidRDefault="00581AFA" w:rsidP="00E52A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581AFA" w:rsidRPr="00173052" w:rsidRDefault="00581AFA" w:rsidP="00E52A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3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R$ 319,20</w:t>
            </w:r>
          </w:p>
        </w:tc>
      </w:tr>
      <w:tr w:rsidR="00581AFA" w:rsidRPr="00173052" w:rsidTr="00E52AF3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1AFA" w:rsidRPr="00173052" w:rsidRDefault="00581AFA" w:rsidP="00E52AF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1AFA" w:rsidRPr="00173052" w:rsidRDefault="00581AFA" w:rsidP="00E52A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1AFA" w:rsidRPr="00173052" w:rsidRDefault="00581AFA" w:rsidP="00E52A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81AFA" w:rsidRPr="00173052" w:rsidRDefault="00581AFA" w:rsidP="00E52A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81AFA" w:rsidRPr="00173052" w:rsidRDefault="00581AFA" w:rsidP="00E52A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581AFA" w:rsidRPr="00173052" w:rsidRDefault="00581AFA" w:rsidP="00E52A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=SUM(ABOVE) \# "0,00" 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11053,24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</w:p>
        </w:tc>
      </w:tr>
    </w:tbl>
    <w:p w:rsidR="007B4721" w:rsidRDefault="007B4721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7B4721" w:rsidRPr="002142BC" w:rsidRDefault="007B4721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7B4721" w:rsidRPr="002142BC" w:rsidRDefault="007B4721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B4721" w:rsidRPr="002142BC" w:rsidRDefault="007B472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3. FONTE DE RECURSO</w:t>
      </w:r>
    </w:p>
    <w:p w:rsidR="007B4721" w:rsidRDefault="007B472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7B4721" w:rsidRPr="002142BC" w:rsidRDefault="007B472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B4721" w:rsidRPr="002142BC" w:rsidRDefault="007B472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7B4721" w:rsidRDefault="007B472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7B4721" w:rsidRPr="002142BC" w:rsidRDefault="007B472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B4721" w:rsidRPr="002142BC" w:rsidRDefault="007B472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7B4721" w:rsidRPr="002142BC" w:rsidRDefault="007B472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7B4721" w:rsidRPr="002142BC" w:rsidRDefault="007B472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7B4721" w:rsidRPr="002142BC" w:rsidRDefault="007B472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7B4721" w:rsidRPr="00A23C18" w:rsidRDefault="007B472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7B4721" w:rsidRDefault="007B4721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7B4721" w:rsidRDefault="007B4721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B4721" w:rsidRPr="002142BC" w:rsidRDefault="007B472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7B4721" w:rsidRPr="002142BC" w:rsidRDefault="007B472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7B4721" w:rsidRPr="002142BC" w:rsidRDefault="007B472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7B4721" w:rsidRPr="002142BC" w:rsidRDefault="007B472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7B4721" w:rsidRDefault="007B4721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7B4721" w:rsidRDefault="007B4721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7B4721" w:rsidRDefault="007B4721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B4721" w:rsidRPr="002142BC" w:rsidRDefault="007B472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7B4721" w:rsidRPr="002142BC" w:rsidRDefault="007B472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7B4721" w:rsidRPr="002142BC" w:rsidRDefault="007B472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7B4721" w:rsidRPr="002142BC" w:rsidRDefault="007B472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7B4721" w:rsidRPr="002142BC" w:rsidRDefault="007B4721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7B4721" w:rsidRPr="002142BC" w:rsidRDefault="007B4721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7B4721" w:rsidRPr="002142BC" w:rsidRDefault="007B4721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7B4721" w:rsidRPr="00D35EFE" w:rsidRDefault="007B4721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7B4721" w:rsidRDefault="007B4721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7B4721" w:rsidRDefault="007B4721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7B4721" w:rsidRPr="002D3F7C" w:rsidRDefault="007B4721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7C">
        <w:rPr>
          <w:rFonts w:ascii="Times New Roman" w:hAnsi="Times New Roman" w:cs="Times New Roman"/>
          <w:sz w:val="24"/>
          <w:szCs w:val="24"/>
        </w:rPr>
        <w:lastRenderedPageBreak/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7B4721" w:rsidRPr="002142BC" w:rsidRDefault="007B472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7B4721" w:rsidRPr="002142BC" w:rsidRDefault="007B472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7B4721" w:rsidRPr="00C661CC" w:rsidRDefault="007B472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7B4721" w:rsidRPr="002142BC" w:rsidRDefault="007B472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5.3.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7B4721" w:rsidRPr="002142BC" w:rsidRDefault="007B472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7B4721" w:rsidRDefault="007B4721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7B4721" w:rsidRPr="002142BC" w:rsidRDefault="007B4721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581AFA" w:rsidRDefault="00581A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81AFA" w:rsidRDefault="00581A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B4721" w:rsidRPr="002142BC" w:rsidRDefault="007B472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6. CRITÉRIOS DE SELEÇÃO DOS BENEFICIÁRIOS</w:t>
      </w:r>
    </w:p>
    <w:p w:rsidR="007B4721" w:rsidRPr="002142BC" w:rsidRDefault="007B472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7B4721" w:rsidRPr="000360DE" w:rsidRDefault="007B472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7B4721" w:rsidRPr="002142BC" w:rsidRDefault="007B472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locais terá prioridade sobre os demais grupos;</w:t>
      </w:r>
    </w:p>
    <w:p w:rsidR="007B4721" w:rsidRPr="0025098A" w:rsidRDefault="007B4721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7B4721" w:rsidRPr="002142BC" w:rsidRDefault="007B4721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7B4721" w:rsidRPr="002142BC" w:rsidRDefault="007B472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7B4721" w:rsidRPr="002142BC" w:rsidRDefault="007B472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assentamentos de reforma agrária, as comunidades tradicionais indígenas e as comunidades quilombolas, não havendo prioridade entre estes;</w:t>
      </w:r>
    </w:p>
    <w:p w:rsidR="007B4721" w:rsidRPr="002142BC" w:rsidRDefault="007B472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7B4721" w:rsidRPr="002142BC" w:rsidRDefault="007B472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7B4721" w:rsidRPr="00212348" w:rsidRDefault="007B472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7B4721" w:rsidRPr="00DA7F8A" w:rsidRDefault="007B4721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7B4721" w:rsidRPr="00DA7F8A" w:rsidRDefault="007B4721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 xml:space="preserve"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</w:t>
      </w:r>
      <w:r w:rsidRPr="00DA7F8A">
        <w:rPr>
          <w:rFonts w:ascii="Times New Roman" w:hAnsi="Times New Roman" w:cs="Times New Roman"/>
          <w:sz w:val="24"/>
          <w:szCs w:val="24"/>
        </w:rPr>
        <w:lastRenderedPageBreak/>
        <w:t>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7B4721" w:rsidRPr="00DA7F8A" w:rsidRDefault="007B4721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7B4721" w:rsidRDefault="007B4721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7B4721" w:rsidRPr="002142BC" w:rsidRDefault="007B4721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7B4721" w:rsidRPr="002142BC" w:rsidRDefault="007B4721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7B4721" w:rsidRPr="002142BC" w:rsidRDefault="007B4721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7B4721" w:rsidRPr="008D05C0" w:rsidRDefault="007B472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8D05C0">
        <w:rPr>
          <w:rFonts w:ascii="Times New Roman" w:hAnsi="Times New Roman" w:cs="Times New Roman"/>
          <w:b/>
          <w:bCs/>
          <w:color w:val="auto"/>
        </w:rPr>
        <w:t xml:space="preserve">PÚBLICA Nº 001/2018 </w:t>
      </w:r>
    </w:p>
    <w:p w:rsidR="007B4721" w:rsidRPr="008D05C0" w:rsidRDefault="007B472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7B4721" w:rsidRPr="008D05C0" w:rsidRDefault="007B472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8D05C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7B4721" w:rsidRPr="008D05C0" w:rsidRDefault="007B4721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7B4721" w:rsidRPr="008D05C0" w:rsidRDefault="007B4721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7B4721" w:rsidRPr="008D05C0" w:rsidRDefault="007B472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7B4721" w:rsidRPr="002142BC" w:rsidRDefault="007B472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2 – PROJETO DE VENDA (Nome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7B4721" w:rsidRPr="00796030" w:rsidRDefault="007B4721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7B4721" w:rsidRPr="002142BC" w:rsidRDefault="007B4721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7B4721" w:rsidRPr="002142BC" w:rsidRDefault="007B4721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B4721" w:rsidRPr="002142BC" w:rsidRDefault="007B4721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7B4721" w:rsidRDefault="007B4721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7B4721" w:rsidRPr="00A94824" w:rsidRDefault="007B4721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B4721" w:rsidRPr="0067742C" w:rsidRDefault="007B4721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7B4721" w:rsidRDefault="007B4721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085436">
        <w:rPr>
          <w:rFonts w:ascii="Times New Roman" w:hAnsi="Times New Roman" w:cs="Times New Roman"/>
          <w:b/>
          <w:noProof/>
          <w:sz w:val="24"/>
          <w:szCs w:val="24"/>
        </w:rPr>
        <w:t>ESCOLA ESTADUAL ALFA ÔMEGA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085436">
        <w:rPr>
          <w:rFonts w:ascii="Times New Roman" w:hAnsi="Times New Roman" w:cs="Times New Roman"/>
          <w:b/>
          <w:bCs/>
          <w:noProof/>
          <w:sz w:val="24"/>
          <w:szCs w:val="24"/>
        </w:rPr>
        <w:t>AV. CONCEIÇÃO DO NORTE, QD. 02 LT. 24, JARDIM IPANEMA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085436">
        <w:rPr>
          <w:rFonts w:ascii="Times New Roman" w:hAnsi="Times New Roman" w:cs="Times New Roman"/>
          <w:b/>
          <w:bCs/>
          <w:noProof/>
          <w:sz w:val="24"/>
          <w:szCs w:val="24"/>
        </w:rPr>
        <w:t>TRINDADE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7B4721" w:rsidRPr="00A94824" w:rsidRDefault="007B4721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4721" w:rsidRPr="0067742C" w:rsidRDefault="007B4721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7B4721" w:rsidRDefault="007B4721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085436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ESCOLA ESTADUAL ALFA ÔMEGA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085436">
        <w:rPr>
          <w:rFonts w:ascii="Times New Roman" w:hAnsi="Times New Roman" w:cs="Times New Roman"/>
          <w:b/>
          <w:bCs/>
          <w:noProof/>
          <w:sz w:val="24"/>
          <w:szCs w:val="24"/>
        </w:rPr>
        <w:t>AV. CONCEIÇÃO DO NORTE, QD. 02 LT. 24, JARDIM IPANEMA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085436">
        <w:rPr>
          <w:rFonts w:ascii="Times New Roman" w:hAnsi="Times New Roman" w:cs="Times New Roman"/>
          <w:b/>
          <w:bCs/>
          <w:noProof/>
          <w:sz w:val="24"/>
          <w:szCs w:val="24"/>
        </w:rPr>
        <w:t>TRINDADE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7B4721" w:rsidRDefault="007B4721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B4721" w:rsidRPr="002142BC" w:rsidRDefault="007B472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7B4721" w:rsidRDefault="007B4721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7B4721" w:rsidRDefault="007B4721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B4721" w:rsidRPr="0081507D" w:rsidRDefault="007B4721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7B4721" w:rsidRPr="002142BC" w:rsidRDefault="007B4721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7B4721" w:rsidRPr="002142BC" w:rsidRDefault="007B4721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7B4721" w:rsidRPr="002142BC" w:rsidRDefault="007B4721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7B4721" w:rsidRPr="00202E28" w:rsidRDefault="007B4721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7B4721" w:rsidRDefault="007B4721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7B4721" w:rsidRDefault="007B4721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7B4721" w:rsidRPr="002142BC" w:rsidRDefault="007B472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7B4721" w:rsidRDefault="007B472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7B4721" w:rsidRPr="002C2B84" w:rsidRDefault="007B472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7B4721" w:rsidRPr="002C2B84" w:rsidRDefault="007B4721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7B4721" w:rsidRPr="002C2B84" w:rsidRDefault="007B4721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7B4721" w:rsidRPr="002C2B84" w:rsidRDefault="007B4721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7B4721" w:rsidRPr="002142BC" w:rsidRDefault="007B472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7B4721" w:rsidRPr="002142BC" w:rsidRDefault="007B4721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7B4721" w:rsidRPr="00F67F20" w:rsidRDefault="007B4721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7B4721" w:rsidRPr="002142BC" w:rsidRDefault="007B4721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7B4721" w:rsidRDefault="007B4721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 xml:space="preserve">conforme artigo 32 da Lei Federal nº </w:t>
      </w:r>
      <w:r w:rsidRPr="00E66FE9">
        <w:rPr>
          <w:rFonts w:ascii="Times New Roman" w:hAnsi="Times New Roman" w:cs="Times New Roman"/>
          <w:color w:val="auto"/>
        </w:rPr>
        <w:lastRenderedPageBreak/>
        <w:t>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</w:t>
      </w:r>
      <w:proofErr w:type="gramStart"/>
      <w:r w:rsidRPr="009B2B37">
        <w:rPr>
          <w:rFonts w:ascii="Times New Roman" w:hAnsi="Times New Roman" w:cs="Times New Roman"/>
          <w:color w:val="auto"/>
        </w:rPr>
        <w:t xml:space="preserve">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</w:t>
      </w:r>
      <w:proofErr w:type="gramEnd"/>
      <w:r w:rsidRPr="009B2B37">
        <w:rPr>
          <w:rFonts w:ascii="Times New Roman" w:hAnsi="Times New Roman" w:cs="Times New Roman"/>
          <w:color w:val="auto"/>
        </w:rPr>
        <w:t xml:space="preserve">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7B4721" w:rsidRPr="005B7D74" w:rsidRDefault="007B4721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7B4721" w:rsidRPr="00BF318D" w:rsidRDefault="007B4721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318D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085436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TRINDADE</w:t>
      </w:r>
      <w:r w:rsidRPr="00BF31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BF318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6E5D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23 </w:t>
      </w:r>
      <w:r w:rsidRPr="00BF318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6E5DF7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Pr="00BF318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BF318D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BF318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2017.</w:t>
      </w:r>
    </w:p>
    <w:p w:rsidR="007B4721" w:rsidRPr="00BF318D" w:rsidRDefault="007B4721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B4721" w:rsidRPr="00BF318D" w:rsidRDefault="007B472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85436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NÚBIA ROSÁLIA MORAES OLIVEIRA</w:t>
      </w:r>
    </w:p>
    <w:p w:rsidR="007B4721" w:rsidRPr="00BF318D" w:rsidRDefault="007B472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318D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7B4721" w:rsidRPr="00BF318D" w:rsidRDefault="007B472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B4721" w:rsidRPr="00BF318D" w:rsidRDefault="007B472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85436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ESCOLA ESTADUAL ALFA ÔMEGA</w:t>
      </w:r>
    </w:p>
    <w:p w:rsidR="007B4721" w:rsidRDefault="007B472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7B4721" w:rsidSect="007B4721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BF318D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7B4721" w:rsidRPr="00BF318D" w:rsidRDefault="007B472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7B4721" w:rsidRPr="00BF318D" w:rsidSect="007B4721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721" w:rsidRDefault="007B4721" w:rsidP="004C0DC1">
      <w:pPr>
        <w:spacing w:after="0" w:line="240" w:lineRule="auto"/>
      </w:pPr>
      <w:r>
        <w:separator/>
      </w:r>
    </w:p>
  </w:endnote>
  <w:endnote w:type="continuationSeparator" w:id="0">
    <w:p w:rsidR="007B4721" w:rsidRDefault="007B4721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721" w:rsidRDefault="007B472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721" w:rsidRDefault="007B4721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7B4721" w:rsidRPr="009A613B" w:rsidRDefault="007B4721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7B4721" w:rsidRPr="004667FA" w:rsidRDefault="007B4721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7B4721" w:rsidRDefault="007B4721" w:rsidP="00882B6E">
    <w:pPr>
      <w:pStyle w:val="Rodap"/>
    </w:pPr>
  </w:p>
  <w:p w:rsidR="007B4721" w:rsidRPr="00283531" w:rsidRDefault="007B4721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721" w:rsidRDefault="007B4721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82B6E" w:rsidRPr="009A613B" w:rsidRDefault="00882B6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82B6E" w:rsidRPr="004667FA" w:rsidRDefault="00882B6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82B6E" w:rsidRDefault="00882B6E" w:rsidP="00882B6E">
    <w:pPr>
      <w:pStyle w:val="Rodap"/>
    </w:pPr>
  </w:p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721" w:rsidRDefault="007B4721" w:rsidP="004C0DC1">
      <w:pPr>
        <w:spacing w:after="0" w:line="240" w:lineRule="auto"/>
      </w:pPr>
      <w:r>
        <w:separator/>
      </w:r>
    </w:p>
  </w:footnote>
  <w:footnote w:type="continuationSeparator" w:id="0">
    <w:p w:rsidR="007B4721" w:rsidRDefault="007B4721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721" w:rsidRDefault="007B472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721" w:rsidRDefault="007B4721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721" w:rsidRDefault="007B4721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03E9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3F7C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1AFA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D1930"/>
    <w:rsid w:val="006E38E5"/>
    <w:rsid w:val="006E5DF7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94B37"/>
    <w:rsid w:val="00796030"/>
    <w:rsid w:val="007A1C1E"/>
    <w:rsid w:val="007A2410"/>
    <w:rsid w:val="007A3D93"/>
    <w:rsid w:val="007A554E"/>
    <w:rsid w:val="007A7BF5"/>
    <w:rsid w:val="007B2900"/>
    <w:rsid w:val="007B4721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05C0"/>
    <w:rsid w:val="008D216C"/>
    <w:rsid w:val="008F18A2"/>
    <w:rsid w:val="008F1E6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BF318D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A3516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8EB97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B5C14B-B8C5-4830-9C47-7C7D724ED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2580</Words>
  <Characters>13934</Characters>
  <Application>Microsoft Office Word</Application>
  <DocSecurity>0</DocSecurity>
  <Lines>116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 Gonçalves Pereira Caixeta</cp:lastModifiedBy>
  <cp:revision>4</cp:revision>
  <cp:lastPrinted>2016-05-12T13:00:00Z</cp:lastPrinted>
  <dcterms:created xsi:type="dcterms:W3CDTF">2017-11-13T16:15:00Z</dcterms:created>
  <dcterms:modified xsi:type="dcterms:W3CDTF">2017-11-21T20:22:00Z</dcterms:modified>
</cp:coreProperties>
</file>